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35B6BEE" w:rsidR="002375FA" w:rsidRPr="00DB6FDA" w:rsidRDefault="0080388B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6C2CC" w:rsidR="005F75C4" w:rsidRPr="0075312A" w:rsidRDefault="00803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020CF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ACD9B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59C6D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B3BE2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C491A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9F99B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B9CE08" w:rsidR="004738BE" w:rsidRPr="00BD417F" w:rsidRDefault="00803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2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B805B9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F9E10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436CF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315D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6448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1065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4FA29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74D88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9E6540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826D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0501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EACF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680B3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1E6BB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5BEA1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32B1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85AD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F5C0B9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C1BF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0F488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7E41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92E00E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3CA24E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95C18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EFE6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6C361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36477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C7E6C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B93F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6CBBA6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5087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12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D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9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28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1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40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8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E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90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6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225B4E" w:rsidR="004738BE" w:rsidRPr="0075312A" w:rsidRDefault="008038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4BEC444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94F6584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7F68FD8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776DD69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7F0E942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09D5C33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0E6C75E" w:rsidR="0016390B" w:rsidRPr="00BD417F" w:rsidRDefault="0080388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32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1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BB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A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8719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2772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131FF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85E73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7D41F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F967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6EEB0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C8CD3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6E3FA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AB4A38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F0AA5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39AF3A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8BD37D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A7394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59839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EF9BE1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E1996E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D45B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07E5B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4D03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E1944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C498E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938DB0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B8E5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6EC83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733D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19D0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8C318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80F1D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D2ACA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F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2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B9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AA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0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45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E8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D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0CAD8" w:rsidR="004738BE" w:rsidRPr="0075312A" w:rsidRDefault="00803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B7C44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FED385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32627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B5830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2ED4E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8E083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E37579" w:rsidR="0016390B" w:rsidRPr="00BD417F" w:rsidRDefault="0080388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3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52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E6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B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C1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9DA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9432F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E8BFD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610C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405F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8BB09A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EEAD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48B79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593B8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F210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C16BF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0D370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5DEA0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0253E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8580F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2DE92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46527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D3219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FA9E19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D7FC1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085FD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535CFA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84E0EB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E164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17116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B6791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E6107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F1AE5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E87D5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FAD9BC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7CFF4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1ACF6" w:rsidR="009A6C64" w:rsidRPr="00BD417F" w:rsidRDefault="0080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52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4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B3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7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70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0388B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0388B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