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2E04F7" w:rsidR="007A608F" w:rsidRDefault="001E3C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6F0CEC" w:rsidR="007A608F" w:rsidRPr="00C63F78" w:rsidRDefault="001E3C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84A69E" w:rsidR="005F75C4" w:rsidRPr="0075312A" w:rsidRDefault="001E3C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6F2AA0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5D4CAB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ACC2A0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F0109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382431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8297A4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FB876" w:rsidR="004738BE" w:rsidRPr="00BD417F" w:rsidRDefault="001E3C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B73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921C1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DDBF4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A1A4B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39E5B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C626DF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96EAD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CD17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AD8D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A336B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636B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61743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303E1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8D7C4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39E0F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9ADC47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445449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C9B814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0BB87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FF34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26EEF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DCED71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7B075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0253C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556A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ABFEA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87A99F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574A33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28FCC1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17C0D5" w:rsidR="009A6C64" w:rsidRPr="001E3C30" w:rsidRDefault="001E3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3C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BD497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C43D9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C3C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E35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25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566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2A0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45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8DC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A0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78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AAC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59990D" w:rsidR="004738BE" w:rsidRPr="0075312A" w:rsidRDefault="001E3C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5762A2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72FF7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DD368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322626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E230D2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C37F1D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26CD7A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A48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EC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41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08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29BDF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2A5624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0E341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01387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52808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0525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1C4C94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FF3CB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EA2D47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BF3D1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65026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94CC1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C1539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9E9589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B0CB9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52555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7CF27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FB659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4AAAB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EA806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FDF63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CAEC9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5CCD51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4398B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3A904F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CC3110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0DC56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EA981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C0CFF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02965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4E0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C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606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118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4DA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D7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CD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50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47A5F9" w:rsidR="004738BE" w:rsidRPr="0075312A" w:rsidRDefault="001E3C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C77C14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A48BB0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D836F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670D45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5CE053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D5316D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52BBAF" w:rsidR="00743017" w:rsidRPr="00BD417F" w:rsidRDefault="001E3C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ACD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FC9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D9F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FB8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4FE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C7F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ACD291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B18A2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328169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CFA31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D08C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BDFFC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A57953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5D82C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F85A4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77E3B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25623B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E45A43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B7F0E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F43B59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7615C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EC16F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A592D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1A8AF8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57932F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727F2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BDF8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6A1705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81094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9E488A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A7804F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9A41D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4CE76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4D3474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2BB1CE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D3916B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1CEDC" w:rsidR="009A6C64" w:rsidRPr="00BD417F" w:rsidRDefault="001E3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98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86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0C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BEC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83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FD8C13" w:rsidR="00747AED" w:rsidRDefault="001E3C30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E6D7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294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F669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9AE5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2EBC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501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EFD44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31D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F4D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B7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44EF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9C3F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748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448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D237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B21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9E4F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3C3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