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9D2506" w:rsidR="007A608F" w:rsidRDefault="001963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197DA4" w:rsidR="007A608F" w:rsidRPr="00C63F78" w:rsidRDefault="001963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AAC34" w:rsidR="005F75C4" w:rsidRPr="0075312A" w:rsidRDefault="00196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571A8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887C8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2BA352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97C33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7002C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88240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0CFFF" w:rsidR="004738BE" w:rsidRPr="00BD417F" w:rsidRDefault="00196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0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B747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B005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73B8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99C3C6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B55B9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766F6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1EEDD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04EE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A4091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74B7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430D6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9427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B6AC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E4ED1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D1BE0B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E3BB1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35C4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5B2E1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BEE8B0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E6C5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0BF0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59D2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38276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7F056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87F23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791F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E9F1D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8F949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B94C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9D2C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A738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FF1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D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1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9A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58E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8B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F5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1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2F9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30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5F64DF" w:rsidR="004738BE" w:rsidRPr="0075312A" w:rsidRDefault="001963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8F834C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5DD6E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16F57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BA4F24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27A69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F26E7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24C2D7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21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F6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C9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29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0A77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B3A4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0A56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8EA4C5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6A97D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CCFA9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B5D2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AC9A2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0D65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025A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7EEC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390C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BA86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89C49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5591D1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C804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75CE5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EE5B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4D18B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B204E3" w:rsidR="009A6C64" w:rsidRPr="0019638F" w:rsidRDefault="00196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3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4E1A4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3E4CE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B1F2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7BF7B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42EC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0465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3CDFB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AB4429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9D36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88552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373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D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F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DE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A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06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23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C5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6C5049" w:rsidR="004738BE" w:rsidRPr="0075312A" w:rsidRDefault="00196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AEDFC9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151D5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A1944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2172C1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BFFA5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B250A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18A100" w:rsidR="00743017" w:rsidRPr="00BD417F" w:rsidRDefault="00196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6EF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C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8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9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9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1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0A26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B727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A12AB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DB5A6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EB2F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CF09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D483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4C56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068BF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353BDD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B253FF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4B6F0F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ED5D0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2E02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C58DA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0EE6B6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3F2BF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6AE9F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96D2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0E3A8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0F4E8D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1E8E2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9AA0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5ADE00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8ECC54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74166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6BD7C5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FE90C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A9503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E79B7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8CBC3D" w:rsidR="009A6C64" w:rsidRPr="00BD417F" w:rsidRDefault="00196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E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46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F4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FD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70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BC90B9" w:rsidR="00747AED" w:rsidRDefault="0019638F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5C82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5FA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FF81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A0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637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BD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9B2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AB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D82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DC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FC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23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172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C0D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23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FE6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1DAC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38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