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CE251" w:rsidR="007A608F" w:rsidRDefault="005643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9AA80A" w:rsidR="007A608F" w:rsidRPr="00C63F78" w:rsidRDefault="005643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58163" w:rsidR="005F75C4" w:rsidRPr="0075312A" w:rsidRDefault="00564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2D140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BC253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E29FC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29FA6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98814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5FB45D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0A4CE" w:rsidR="004738BE" w:rsidRPr="00BD417F" w:rsidRDefault="00564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27DB5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9BC85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C6F7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7D9F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8377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E802D8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58C34D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17D52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61641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D93F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7460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A84F1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9717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278F9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1F4BD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A7C2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E372B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7EB9EF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E844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9578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5026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701741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8F2B4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002C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E6C3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606D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35D3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9D13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27EE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BDA8B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F9B8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E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17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E5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5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8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27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995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0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0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5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E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8F8E85" w:rsidR="004738BE" w:rsidRPr="0075312A" w:rsidRDefault="005643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1524E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905881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9CD201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1CB49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B4168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2CAC0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4D80F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9C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2E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38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DEA8D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762EF9" w:rsidR="009A6C64" w:rsidRPr="005643B6" w:rsidRDefault="005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3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FB74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E8385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80F03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3C2DF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75CD7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5A953B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A4E7F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2B7A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4E00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2423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BCFFF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FB5B2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8BAE2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B9131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DC7E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EDA1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940E25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F83D4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0CBE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1059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A1589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134D8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88ED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9A53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DACD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71575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B623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EDDD5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50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75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9A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B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BB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E1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07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45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74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99864C" w:rsidR="004738BE" w:rsidRPr="0075312A" w:rsidRDefault="00564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101941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5F0E17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9F3B4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60D36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B32BF7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6B272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662DD" w:rsidR="00743017" w:rsidRPr="00BD417F" w:rsidRDefault="00564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D1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3D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A8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CD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9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1463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14AE2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F9E2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943ED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55BDB9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8EC9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021B1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89418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F73E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4839A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7F53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CC19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C0B10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5BA2B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845F7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2B6DD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814C9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9C392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271DA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486603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9EFA3B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21D1C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CAC1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3A86A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DFDCC" w:rsidR="009A6C64" w:rsidRPr="005643B6" w:rsidRDefault="005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F68B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65396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E8B34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6548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D9CEE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7576D" w:rsidR="009A6C64" w:rsidRPr="00BD417F" w:rsidRDefault="005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21E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3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A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AA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D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CC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A9635" w:rsidR="00747AED" w:rsidRDefault="005643B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97A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266A09" w:rsidR="00747AED" w:rsidRDefault="005643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D036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95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D49C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75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769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DE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B575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9C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14B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2F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619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81E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61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50F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9175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43B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