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75162D" w:rsidR="00CF4FE4" w:rsidRPr="00001383" w:rsidRDefault="001B6E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EAC7B0" w:rsidR="00600262" w:rsidRPr="00001383" w:rsidRDefault="001B6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C8194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07FF8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DB4C4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D1469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0C8139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656A7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4E5167" w:rsidR="004738BE" w:rsidRPr="00001383" w:rsidRDefault="001B6E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8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D76120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3405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4F5E8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ACF1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36110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25FE4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6C557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26B79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595D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F6C0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AEBB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1008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A14336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B5CB3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4BFC7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94B62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5B124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3BC14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6C304E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275CA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486BD4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50FEA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299C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65F3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0A56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4B93E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FDE6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68D3C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2D3A04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2E92C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39EB5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07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59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8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59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9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5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705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A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2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B8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0C4A4" w:rsidR="00600262" w:rsidRPr="00001383" w:rsidRDefault="001B6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E9465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006634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63A819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1CBB3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1E3CEE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AF6BDC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F69D1D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F9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C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7B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AF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D215A2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C2A7D6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3A2F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54C2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97079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9EED80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2C529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EA339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EE366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07B3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E6D2F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897B41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30054E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3DA64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7A01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4C6FA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5B214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D38E4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34CE8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79533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01C70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AC2E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307E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1AD2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3356E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A9B21A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C35F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DDCD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941C5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4B711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DB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2F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2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A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F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48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3D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54F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793AA" w:rsidR="00600262" w:rsidRPr="00001383" w:rsidRDefault="001B6E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05EF7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950886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16B58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B04D61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EEE4EC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F3ED02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D3AFF" w:rsidR="00E312E3" w:rsidRPr="00001383" w:rsidRDefault="001B6E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D7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1D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F8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8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2D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DC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41420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1AFF1D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3B2A1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DFD3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38FB2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D6196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1F044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5ACE0B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1FEAC0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FBED8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C8C5B6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7F28BA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22AD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E6ECB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2C2D1A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D6CA0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BE65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C697C2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8B88F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C19F16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218C5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8F307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E8C250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10D7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92AE0D" w:rsidR="009A6C64" w:rsidRPr="001B6EB1" w:rsidRDefault="001B6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E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075A5" w:rsidR="009A6C64" w:rsidRPr="001B6EB1" w:rsidRDefault="001B6E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E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E97BF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EDC36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E2F13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1243C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CADAEE" w:rsidR="009A6C64" w:rsidRPr="00001383" w:rsidRDefault="001B6E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D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14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D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2B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A3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0292F" w:rsidR="00977239" w:rsidRPr="00977239" w:rsidRDefault="001B6E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1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42745" w:rsidR="00977239" w:rsidRPr="00977239" w:rsidRDefault="001B6E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E3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CB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B9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7A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33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DC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25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C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BB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16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E1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EB8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C4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2B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267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EB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