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D8B0D9" w:rsidR="00CF4FE4" w:rsidRPr="00001383" w:rsidRDefault="001805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316B1" w:rsidR="00600262" w:rsidRPr="00001383" w:rsidRDefault="0018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3781C5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8496D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24E64C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B0F99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2BD9D3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01D903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BA3B0" w:rsidR="004738BE" w:rsidRPr="00001383" w:rsidRDefault="001805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C6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96AB9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AE6F9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54AA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4F479B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5167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A30C1E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D7CE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299B0E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485DB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FCD02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323493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E076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E2010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FF681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A2BB0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5AEC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FCFF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D3AE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497DB7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60596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12D2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AC52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819109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20EB8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04DE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6C2A7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AB42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177C9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3D89E7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E96BC1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EA24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4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03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A2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29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D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B6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4A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EB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57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7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993C1" w:rsidR="00600262" w:rsidRPr="00001383" w:rsidRDefault="0018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B8D76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B1425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CE785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B6301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4043D7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7CEA12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080547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91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DB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47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F9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4F2D4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3F36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69A53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9928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2F463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B271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23A9D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A85D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CDE83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0BDB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4AE43E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2658C" w:rsidR="009A6C64" w:rsidRPr="00180558" w:rsidRDefault="00180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5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8670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0BCE43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4C5AE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64E64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9237F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177A1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AFB38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DD61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9B852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B75DD1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BF153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F52A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25DB2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EAB0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FAC428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5F0CE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361D33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28FC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73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9B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2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D54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152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48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8E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D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488294" w:rsidR="00600262" w:rsidRPr="00001383" w:rsidRDefault="001805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768B7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E01CF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FE08EC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438C78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D9A39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AAAA2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6C00B0" w:rsidR="00E312E3" w:rsidRPr="00001383" w:rsidRDefault="001805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C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CC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D8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4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386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63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51A3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D9AF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B22501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4735A2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D653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8906C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FE5C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BDB9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4632C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DD58B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01B2E4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412B6B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67744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5EBF0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65C9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0FC8DC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67EDE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08FFB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A6DE2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49ED5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108EA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988B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A872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79AAF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E1BA0F" w:rsidR="009A6C64" w:rsidRPr="00180558" w:rsidRDefault="001805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5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F4A17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3E6C7C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A9A66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B314D9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B1A2D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27891" w:rsidR="009A6C64" w:rsidRPr="00001383" w:rsidRDefault="001805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8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75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DF8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7F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1F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AF8B1" w:rsidR="00977239" w:rsidRPr="00977239" w:rsidRDefault="00180558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8E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7181B" w:rsidR="00977239" w:rsidRPr="00977239" w:rsidRDefault="001805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B0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13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E8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B2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FA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C9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C3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09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72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D2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BB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FC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3A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00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F05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055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