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87F1A" w:rsidR="00CF4FE4" w:rsidRPr="00001383" w:rsidRDefault="000838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B76809" w:rsidR="00600262" w:rsidRPr="00001383" w:rsidRDefault="00083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F0A8A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BF3B95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4FDB12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CF85E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7FBC3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B45B7A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7B54BD" w:rsidR="004738BE" w:rsidRPr="00001383" w:rsidRDefault="00083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6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F9C8C2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84003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D12C91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266C3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2FEA2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587515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E41C5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3E4B9F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CE81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93807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8BC5FF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82F64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D4E1E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B2CB98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39B0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511F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62D99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F5A5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0B3E4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E8DA7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492CA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C2E7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7D6645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73C7F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F934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6A235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E8E51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C4F4E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1C193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2DDC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FFFD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C6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19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50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51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E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C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FB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2F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8A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10F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277A4A" w:rsidR="00600262" w:rsidRPr="00001383" w:rsidRDefault="00083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304016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A17AB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9EAB0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AB4DD4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4342B6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48FAA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E95EF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20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71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0B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E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1EB0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9E484" w:rsidR="009A6C64" w:rsidRPr="0008387F" w:rsidRDefault="00083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FF8E2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4CD1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90DC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1707E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5C39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752B1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71FB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276EE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C59FBB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E2FB78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BC7C2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5895CF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459AC3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7918A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62E368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397E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6F13D4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B394B5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A399E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7BC8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53D4BB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F8DE08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AB03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30DDD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58997B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956BA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45B33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34C5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4C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2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27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05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66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73E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FB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D22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1E754E" w:rsidR="00600262" w:rsidRPr="00001383" w:rsidRDefault="00083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F1E55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36373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9EAB48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58030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9F503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786443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AF32E5" w:rsidR="00E312E3" w:rsidRPr="00001383" w:rsidRDefault="00083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7FF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DB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C0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0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A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30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A16F6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3F0681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AF3C5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DAE72D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35EE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159FAA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709E3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26554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B6016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7533DF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BAA7A2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A00468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75FD5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25B44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CE9EDB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F0FD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139A3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4E005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4EA34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C1143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E4480B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37566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F0E420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9BC07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F942B9" w:rsidR="009A6C64" w:rsidRPr="0008387F" w:rsidRDefault="00083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C2303F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57F4E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75353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93B482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A5059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C29E7C" w:rsidR="009A6C64" w:rsidRPr="00001383" w:rsidRDefault="00083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46B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B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95D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17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E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9991D" w:rsidR="00977239" w:rsidRPr="00977239" w:rsidRDefault="0008387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6D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78944" w:rsidR="00977239" w:rsidRPr="00977239" w:rsidRDefault="000838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C3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CC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B9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D5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1D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B2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79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17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25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17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3B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1D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2A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F9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30B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87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