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250A2" w:rsidR="00CF4FE4" w:rsidRPr="00001383" w:rsidRDefault="00F640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DEA1E" w:rsidR="00600262" w:rsidRPr="00001383" w:rsidRDefault="00F64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E9F7C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E50500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69207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366E42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1B0919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E7A98D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081A3" w:rsidR="004738BE" w:rsidRPr="00001383" w:rsidRDefault="00F64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27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6C11E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25CB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B8D941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5856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D93A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43885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6B3E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BED0A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4EBF6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F7AB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7B5358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22811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97F2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BDD52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490F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B0B8F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1110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1FCF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B588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4F050F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982D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3B901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97AFE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3154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024195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ABC5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C9D07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02CE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A5438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76242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B7D7C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D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8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9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A9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4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94B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B8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21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2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6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4C187" w:rsidR="00600262" w:rsidRPr="00001383" w:rsidRDefault="00F64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1CA74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357F4A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2CAC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52C8D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52C523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8BB2E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968FF1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7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9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8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4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169D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7E8DC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EDE3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3367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209F98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338B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D178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3B5A1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E12157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0FC157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E7F48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8B8B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5E845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224D5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D894C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B083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2C311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A18F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27B3E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4035B4" w:rsidR="009A6C64" w:rsidRPr="00F64046" w:rsidRDefault="00F64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0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FD38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228E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89205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2C5F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90A9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4ABC3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9E082F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1DB8E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B855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1E02D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C1E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27D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C7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77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7B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9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415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CD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00592" w:rsidR="00600262" w:rsidRPr="00001383" w:rsidRDefault="00F64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440F23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8E6BBA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D26E6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73F59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89F6C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0523F4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EE4947" w:rsidR="00E312E3" w:rsidRPr="00001383" w:rsidRDefault="00F64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4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E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1D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1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36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F4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866C8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63E6C1" w:rsidR="009A6C64" w:rsidRPr="00F64046" w:rsidRDefault="00F64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0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600754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66254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779F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B64E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CB3F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ACDA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57819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5AB52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34D7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979F57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EE98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0001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971F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9105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4268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6E2F2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25F9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EC59B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28DF0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96A05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E7958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35ABB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9031F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EBBBA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C6B66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A85028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3CB399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65DB1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4BB3F" w:rsidR="009A6C64" w:rsidRPr="00001383" w:rsidRDefault="00F64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70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9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7B4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8F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08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871D2" w:rsidR="00977239" w:rsidRPr="00977239" w:rsidRDefault="00F6404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7B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3D5DF" w:rsidR="00977239" w:rsidRPr="00977239" w:rsidRDefault="00F640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71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E0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64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74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3A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B9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3F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2A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0A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A5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5A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45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42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08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44C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04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