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2FC69" w:rsidR="00CF4FE4" w:rsidRPr="00001383" w:rsidRDefault="00DA2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26C821" w:rsidR="00600262" w:rsidRPr="00001383" w:rsidRDefault="00DA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CD6AE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EB9649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D139D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CC4A0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6E184B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72B838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BBA9D" w:rsidR="004738BE" w:rsidRPr="00001383" w:rsidRDefault="00DA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9427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9F99F5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EEDD5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3812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86D6D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2BA9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48CF25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43DC0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0605F2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C587C2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AD03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907F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59241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DFC92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2429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AE43F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F858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11D2A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FDCD1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AE485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60E7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E5DA0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C4249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0339F" w:rsidR="009A6C64" w:rsidRPr="00DA2DE2" w:rsidRDefault="00DA2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978B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3B57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7654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4F72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578C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64257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ADF38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2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FEF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A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371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2C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22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ED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B4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82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06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DC3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61356A" w:rsidR="00600262" w:rsidRPr="00001383" w:rsidRDefault="00DA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3DE67F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30251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D8E7E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96DE9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A858A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BE2F8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96D2C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88D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AC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99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14BA6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33CD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D3188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F925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703D9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68D18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C60F4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8E27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AEBD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0043A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7F3E9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2BEC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AD2B9A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5650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47F7C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4752B7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1D6F4A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CED4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5845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F4838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7616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75E0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7ABB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A303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5CD1D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4261E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9F99A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983208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8717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E92F6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C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C7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5C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A5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CE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1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8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4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24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E947E4" w:rsidR="00600262" w:rsidRPr="00001383" w:rsidRDefault="00DA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635FD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9669D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001472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C286C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D688B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3F375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5EA9C6" w:rsidR="00E312E3" w:rsidRPr="00001383" w:rsidRDefault="00DA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825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6A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E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C7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B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02A7F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F2D4F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23DD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1478FC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2A25AE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87E9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A35A39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DCDA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FA473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EFF4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B88A8C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3F653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1535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C46363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54694C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E7CEE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D8660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B35B2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4153B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D7128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04141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8DEB36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01E37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92806E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8F474" w:rsidR="009A6C64" w:rsidRPr="00DA2DE2" w:rsidRDefault="00DA2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D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6FEAC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17DFA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A2CF47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A9ED4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DEBDF8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60D1D" w:rsidR="009A6C64" w:rsidRPr="00001383" w:rsidRDefault="00DA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1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3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5A7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F5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3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B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3DA2B" w:rsidR="00977239" w:rsidRPr="00977239" w:rsidRDefault="00DA2DE2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78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8C1C0" w:rsidR="00977239" w:rsidRPr="00977239" w:rsidRDefault="00DA2D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7F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D5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8B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86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EF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CD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A3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DB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E8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F2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64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FB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E1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64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3CD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DE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