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CD7CAB" w:rsidR="00CF4FE4" w:rsidRPr="00001383" w:rsidRDefault="00CC0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C4461" w:rsidR="00600262" w:rsidRPr="00001383" w:rsidRDefault="00CC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228AB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AD35EA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E50D4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EFFE5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BE1B90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4C0EB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639F9" w:rsidR="004738BE" w:rsidRPr="00001383" w:rsidRDefault="00CC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61453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C734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2F61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E082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D7E9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562D7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FFF9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F9E46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4CC5D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DF4EB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A4DDD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4C9DF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AD0095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DC9E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7BF23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B3839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0727FF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1366EA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D940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74797D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5F27F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C4CFD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304C5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2264D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F395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21D5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F9593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7506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4BBA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E5E66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B65E77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6C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23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8D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FE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4A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C5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A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3F6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18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90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1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A006E" w:rsidR="00600262" w:rsidRPr="00001383" w:rsidRDefault="00CC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EA8982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F4EB5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C6224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24DB9C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BAA7E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2FA9C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88E60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E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7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CF9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A21C92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94BB45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88346E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8F4A95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634B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9E21E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FDD7E6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EF25D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A0CCC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EC4F9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537F0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C606D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6B47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FC69E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80195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01899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B3A8E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0A180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2479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490D4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5371F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68AAC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98F433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9CDAA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BF76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5B24CA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61D40C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78A1A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FFA3B3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6C738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8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29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AB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B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3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D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E7D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B5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1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513109" w:rsidR="00600262" w:rsidRPr="00001383" w:rsidRDefault="00CC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7A1B8A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A9BAB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53442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9BFE1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FA4A0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D8D0C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079DB" w:rsidR="00E312E3" w:rsidRPr="00001383" w:rsidRDefault="00CC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AD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3A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A83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C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26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6B4C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2E926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55281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55112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941F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9B87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5B398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865C6E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EAB489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2357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62FA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F43E3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732C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4C4ED3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8575BB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6D0BF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1B8DA2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C7EE52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663FC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43AE6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7819C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331B3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B319A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050EB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3BD62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4048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5BC80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237E8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6D6B1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BC2727" w:rsidR="009A6C64" w:rsidRPr="00001383" w:rsidRDefault="00CC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4240A" w:rsidR="009A6C64" w:rsidRPr="00CC071B" w:rsidRDefault="00CC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7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12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A3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69E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1DD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B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3B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72F14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07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78F2A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DB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BC019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7E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D4329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82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E2BAE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09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C1C76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8C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07339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0D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9395A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35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F58EA" w:rsidR="00977239" w:rsidRPr="00977239" w:rsidRDefault="00CC071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7D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71B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