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EFF15" w:rsidR="00CF4FE4" w:rsidRPr="00001383" w:rsidRDefault="00E501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6D5D2" w:rsidR="00600262" w:rsidRPr="00001383" w:rsidRDefault="00E50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330A6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6BC415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90F414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44BAAB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20B073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F0420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4E4EA4" w:rsidR="004738BE" w:rsidRPr="00001383" w:rsidRDefault="00E501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87C6F9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F0945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97CB5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095D77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749042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3E1486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23B30B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53201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C7DA6D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E74D9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06348E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E7D307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A2B91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7D4C0B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3D3617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DE932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51EA2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96E1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5BE848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D0ABC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CECAC5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8F5F26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941B18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5F8B1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1CCDE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FE59B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1BFFE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B6634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257E62" w:rsidR="009A6C64" w:rsidRPr="00E50159" w:rsidRDefault="00E501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5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4D4D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62B45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36D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25F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8E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118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DDA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A16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F3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A2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AE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685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0C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215EF2" w:rsidR="00600262" w:rsidRPr="00001383" w:rsidRDefault="00E50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EFD90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D1C56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0A91FA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72D02E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F7EA0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D0E670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E1E68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6C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2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41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49EE21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DAE3D8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C9E78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C017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412A1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44CE0E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D500C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3C0732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DBA2E0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FEE5C2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DFD408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E71A2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269901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AE71E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04AAF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244DC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36D74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595336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FFA96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01F90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2CD8BD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6DEC2B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AFCA4D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12150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FCBBB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099B59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15AAA9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2686B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166CD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0E4F0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BA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31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2B7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14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8A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A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355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2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80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D067DA" w:rsidR="00600262" w:rsidRPr="00001383" w:rsidRDefault="00E501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F7D516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7F29B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778D9C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6F1E0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15BE82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9B496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8C270" w:rsidR="00E312E3" w:rsidRPr="00001383" w:rsidRDefault="00E501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0F7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80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2B9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9B8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E94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A0F41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1AC4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FE9DF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2134C3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D898A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AA80E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5FDE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0A591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4F0B8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352947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6D8EA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3AC0E9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2FC7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C9018B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71DA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B18727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B8F9A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903E20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826CF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7DDB82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C1C1D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8BBCB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89E7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91673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D848C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014769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79C31D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28F916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AE2460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8EB8D5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416444" w:rsidR="009A6C64" w:rsidRPr="00001383" w:rsidRDefault="00E501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B03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FAD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8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85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ACB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D7D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DC593" w:rsidR="00977239" w:rsidRPr="00977239" w:rsidRDefault="00E5015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891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F5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A7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75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BA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8C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93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EB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8E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EC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6C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3E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85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2A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73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FA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3A0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15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