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7B19F" w:rsidR="00CF4FE4" w:rsidRPr="00001383" w:rsidRDefault="001430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7A4D3" w:rsidR="00600262" w:rsidRPr="00001383" w:rsidRDefault="0014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43A60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4C1CF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A13B3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0CA82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B4DFB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9BAA64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C6B0B" w:rsidR="004738BE" w:rsidRPr="00001383" w:rsidRDefault="0014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B41D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AEF6F9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3CF2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3968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36A4C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3A660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87EF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09E0F8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9F757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5B8EA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2A437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121F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49BAC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FFFC9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60737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FB81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337F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8961F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FA1EC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D7568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FBD9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749E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A2BF3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B1879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203550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CB6D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E05C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657DC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D368A8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6FDE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5DA3C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6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E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E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47B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E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25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41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D4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4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C8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C1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D476E" w:rsidR="00600262" w:rsidRPr="00001383" w:rsidRDefault="0014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4A092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CC89D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B89BC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6F800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40345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70434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3EE66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952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A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F32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28F448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49B53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4B16E3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7382F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6B78CE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0A5FF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088FFF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B924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98467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401967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A4127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354F21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2BF96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2C39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5297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5ECA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3B31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B541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996A31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098C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17A23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659E8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15CA5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1F7D2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9288A6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BC167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1E80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D402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6DD9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6104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C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43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1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7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5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50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DEC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F8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5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AC56A3" w:rsidR="00600262" w:rsidRPr="00001383" w:rsidRDefault="0014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AA6973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96D7FC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B7B79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9AA70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AB0BC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F442D2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5ABCA" w:rsidR="00E312E3" w:rsidRPr="00001383" w:rsidRDefault="0014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4F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CD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C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6D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F8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13AAA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44B08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351F2F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BD9D6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7601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C22F83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B94B8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70849D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72784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6BE03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838A72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43802A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8F3CA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F0D2FC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D6320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EACE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834CC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D04C4B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799B0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A77E6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78078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7562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62E150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B550A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008E2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973AC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A93CCE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BDD00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0E9A8D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6A9E5" w:rsidR="009A6C64" w:rsidRPr="00001383" w:rsidRDefault="0014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98F9C" w:rsidR="009A6C64" w:rsidRPr="001430A9" w:rsidRDefault="0014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0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4D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A8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FEB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02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C7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2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BE0E3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3D9B9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7F2B4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0D161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F7D66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0B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CC829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E2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71A5C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D3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50EB5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BE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C2D1F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B3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7BA80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E0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D1949" w:rsidR="00977239" w:rsidRPr="00977239" w:rsidRDefault="0014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490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0A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