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47990" w:rsidR="00CF4FE4" w:rsidRPr="00001383" w:rsidRDefault="007511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674489" w:rsidR="00600262" w:rsidRPr="00001383" w:rsidRDefault="00751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7F12E8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26708A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168497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36434A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D9E2D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F03543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2E192" w:rsidR="004738BE" w:rsidRPr="00001383" w:rsidRDefault="0075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02E9E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0DD66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EBA8A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ED423F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D9C1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80D43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B85CD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C3CF45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8A9E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6D41B6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347B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4A8A9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ECF27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44D4D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54EFD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9C57C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4414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EAA72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855FE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A6B432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378C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0BDCE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0D1C1B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FF4FD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2B7A1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6CA09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492B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2E189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D826D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B79DF1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495E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D7B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8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4C1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BB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04D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78E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F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CDA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E5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0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A0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C2B67" w:rsidR="00600262" w:rsidRPr="00001383" w:rsidRDefault="00751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048271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476F2A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3D49C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07939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51A240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835301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D4E3D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4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80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A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66CE35" w:rsidR="009A6C64" w:rsidRPr="007511F1" w:rsidRDefault="00751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1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4F3B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BC3B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15B5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C3644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410BE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5004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A21E2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3798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423A05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2F53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1AD10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51875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8B018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3F4756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D9109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EB031F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927D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DB3D4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624A6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2D077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D2813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70705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403E1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F422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7C5AE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02A2FF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FB58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09E64D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45971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57F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4F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6B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37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5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5A5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B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9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02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241EE" w:rsidR="00600262" w:rsidRPr="00001383" w:rsidRDefault="00751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90B25C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1CD8A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C5C04D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411975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14D6F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6C79F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368B96" w:rsidR="00E312E3" w:rsidRPr="00001383" w:rsidRDefault="0075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BF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5A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D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3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1F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EDFAA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FE707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115FB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EFFAA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01B09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C5F866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CBA8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0B40E5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88C78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F7A7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68D3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10CC0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A5C6C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95647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0351A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5E7058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E8103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2FA56C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C9231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6F8FB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9E0D4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C8911E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93182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46C89C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549D7" w:rsidR="009A6C64" w:rsidRPr="007511F1" w:rsidRDefault="00751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1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A19F5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32E725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11173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50F66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4CF0E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0F5E0" w:rsidR="009A6C64" w:rsidRPr="00001383" w:rsidRDefault="0075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56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437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F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68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14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5E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65B7F" w:rsidR="00977239" w:rsidRPr="00977239" w:rsidRDefault="007511F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3B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1C35A" w:rsidR="00977239" w:rsidRPr="00977239" w:rsidRDefault="007511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75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05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EB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4F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57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87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AE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43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0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84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60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9E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65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35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1B0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1F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