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4CA6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C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CE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171FF56" w:rsidR="001F5B4C" w:rsidRPr="006F740C" w:rsidRDefault="00FE4C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4F531" w:rsidR="005F75C4" w:rsidRPr="0064541D" w:rsidRDefault="00FE4C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44EC6" w:rsidR="0064541D" w:rsidRPr="000209F6" w:rsidRDefault="00FE4C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A2A66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AA7DF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AE4A8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A5344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25C9E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C617AB" w:rsidR="0064541D" w:rsidRPr="000209F6" w:rsidRDefault="00FE4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CADC8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84658E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366E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E8FF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9B86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EF1D3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CB1EE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FED7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044B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9527A5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DF59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0FB1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D22F1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301F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A336A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542E3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4AE4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68D33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36E71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A82C3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D96A1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96C9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52BB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A3704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C76F8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58E3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5C25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3E801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0BAD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05BD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B6BA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D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0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9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A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0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0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5DB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CF4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C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9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69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D4CFC" w:rsidR="0064541D" w:rsidRPr="0064541D" w:rsidRDefault="00FE4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C8B9B1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19F62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CE734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97F4C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A30EA5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BC9C3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DD96F" w:rsidR="00AB6BA8" w:rsidRPr="000209F6" w:rsidRDefault="00FE4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FB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2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7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D003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7C70C" w:rsidR="0064541D" w:rsidRPr="00FE4CEF" w:rsidRDefault="00FE4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4BD2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76A75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01BE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6A745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C9E4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D8AB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7AB4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F604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4F14E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26947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A2CF5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10EFA8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BF3AD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3B641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F878A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44B1A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FA7D37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2C7E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E92A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03E5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CE137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60CA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E95BA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EDD09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C7BA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4138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6BBE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F3AAB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2A7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1A8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E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7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03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6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9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A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0E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6E271" w:rsidR="0064541D" w:rsidRPr="0064541D" w:rsidRDefault="00FE4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5B20F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08310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94616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100215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2A249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744F96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F79C8E" w:rsidR="00AB6BA8" w:rsidRPr="000209F6" w:rsidRDefault="00FE4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13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8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791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F36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429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ADA8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4AA721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3B52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69B43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D64C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2C908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61A31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8B800E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9216CA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BDE23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33E111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76819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C067AA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6EE35F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691B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C3E2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500D0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7341AE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DE43B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FC0C46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B6C3D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26623C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592475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8B4543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3434B0" w:rsidR="0064541D" w:rsidRPr="00FE4CEF" w:rsidRDefault="00FE4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4D6F1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34EA1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EC828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F51CC4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DBBAA9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032C42" w:rsidR="0064541D" w:rsidRPr="0064541D" w:rsidRDefault="00FE4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C5D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3EE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D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5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CA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17C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48AF6" w:rsidR="00113533" w:rsidRPr="0030502F" w:rsidRDefault="00FE4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9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77564" w:rsidR="00113533" w:rsidRPr="0030502F" w:rsidRDefault="00FE4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29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8B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49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5A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82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F3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3C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4B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B0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AB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B1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F1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C0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04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A4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