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7E0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2B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2B3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2A2C1F" w:rsidR="001F5B4C" w:rsidRPr="006F740C" w:rsidRDefault="003A2B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0EEF8" w:rsidR="005F75C4" w:rsidRPr="0064541D" w:rsidRDefault="003A2B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2A63C" w:rsidR="0064541D" w:rsidRPr="000209F6" w:rsidRDefault="003A2B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DE98B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B2C71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EB813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EC02B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07F79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6D54FF" w:rsidR="0064541D" w:rsidRPr="000209F6" w:rsidRDefault="003A2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3715A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B29C0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234B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FF22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54B3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A813E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AA94D6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BEFB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F77D7E" w:rsidR="0064541D" w:rsidRPr="003A2B3A" w:rsidRDefault="003A2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B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94326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9ED53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F34648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8301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00F39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4A850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AAD58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9DC9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84DB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8D99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B67B8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A7F36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5356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CFE77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0D0F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BD4C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20C1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689CF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12618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86F40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AE7D80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A8E2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AC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CB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8A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9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C3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9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C4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6E4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2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F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8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D0767" w:rsidR="0064541D" w:rsidRPr="0064541D" w:rsidRDefault="003A2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82B3C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AA1BF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4282B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E6363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A29332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6DBC6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037130" w:rsidR="00AB6BA8" w:rsidRPr="000209F6" w:rsidRDefault="003A2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3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E01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5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6EA0C" w:rsidR="0064541D" w:rsidRPr="003A2B3A" w:rsidRDefault="003A2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2C5F1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733E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5E87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729FF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CDFE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D5109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A56E5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7C75B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2834D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2DFFF" w:rsidR="0064541D" w:rsidRPr="003A2B3A" w:rsidRDefault="003A2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B3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CB146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8D89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FE37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6B87D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DE972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485266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D3AF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715CA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9EE98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6DFA29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77E7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AD876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77AA1E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FBBCC8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5DD38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0AF3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C98E4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114D6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C2EC6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B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9B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7D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3E8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CD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1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0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B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B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0CC55" w:rsidR="0064541D" w:rsidRPr="0064541D" w:rsidRDefault="003A2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99716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19E9B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95DEF3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CEFE9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F0616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59507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2A760F" w:rsidR="00AB6BA8" w:rsidRPr="000209F6" w:rsidRDefault="003A2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DE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82A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2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BB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5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B049BB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BEC8E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EBFB5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CA93C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3BDDCB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7EBCEC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A96EE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D62E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B6CA9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0E92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9142F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5CC9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7CA0F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04889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F79C2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2615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D406C6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7D64A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4D295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30BF8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F5A39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3D211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0C61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762CB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6EF1FE" w:rsidR="0064541D" w:rsidRPr="003A2B3A" w:rsidRDefault="003A2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B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A3B99F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14F57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8F3DA8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ACB54D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24C53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385B5E" w:rsidR="0064541D" w:rsidRPr="0064541D" w:rsidRDefault="003A2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16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8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EA9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D8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03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26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9FBB6" w:rsidR="00113533" w:rsidRPr="0030502F" w:rsidRDefault="003A2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F6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63DFF" w:rsidR="00113533" w:rsidRPr="0030502F" w:rsidRDefault="003A2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09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71083" w:rsidR="00113533" w:rsidRPr="0030502F" w:rsidRDefault="003A2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36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9F971" w:rsidR="00113533" w:rsidRPr="0030502F" w:rsidRDefault="003A2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F3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94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EF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89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B2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16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F9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1B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8A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8F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5F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2B3A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