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47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02A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47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475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3F6F7" w:rsidR="00CC1B32" w:rsidRPr="00CC1B32" w:rsidRDefault="005247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1D623" w:rsidR="006E15B7" w:rsidRPr="00D72FD1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A82EC4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E6869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D7E00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55F225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5039E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5E0CA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8B007" w:rsidR="006E15B7" w:rsidRPr="00AB2807" w:rsidRDefault="00524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410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4DF9FE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DDCDB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1B680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05FF73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41DEE3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0BC7A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F16FC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DAA7E5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F53A6" w:rsidR="006E15B7" w:rsidRPr="00524758" w:rsidRDefault="005247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607AC2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C18AC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EFCBB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24AD8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47BCB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704E9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9742C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4A48BC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34C05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7C4F48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2551A2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5B1287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E85A1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4FAFE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A650D8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E70679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DDAE3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D9032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FE009" w:rsidR="006E15B7" w:rsidRPr="00CC1B32" w:rsidRDefault="00524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3D67F2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F1B5E1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B1384F" w:rsidR="006E15B7" w:rsidRPr="00CC1B32" w:rsidRDefault="00524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CA1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05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21E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05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8D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53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41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21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B36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F9A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64C59D" w:rsidR="006E15B7" w:rsidRPr="00D72FD1" w:rsidRDefault="005247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E8F5A9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83B0A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000AD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4F9D2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C7BDA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D7E58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AB9B78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1AC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E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3A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1E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8B8DC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ACDD5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1F70C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7B852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50F68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242F1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B56DC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4190A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D73B96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3D743A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C6B7A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F349B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5E3F5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8B4E1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6CA79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92D597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600E6E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45668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6D7B7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153E6D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DB481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34E188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F607BC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E64C63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711C3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02B543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3A8733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81539E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25DAF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D2AFD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6F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96A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07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C3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2A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8EB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6C8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2BD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B3A155" w:rsidR="003D6839" w:rsidRPr="00D72FD1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1AE90B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02E86B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F27F1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366C5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4FE66D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2C157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B0AF4F" w:rsidR="003D6839" w:rsidRPr="00AB2807" w:rsidRDefault="00524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97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69B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EF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4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12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AD5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BC8C0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785C9F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CD95C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9B5F27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1E71B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CFA664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7A4395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79C52E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730B4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5E0A74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C09387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829E2F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9464A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8821D3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EF9E28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4C138F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5A065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D4950C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4DC28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82F81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A0493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BA9998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81071F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E25A18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2DA67" w:rsidR="003D6839" w:rsidRPr="00524758" w:rsidRDefault="005247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0BA804" w:rsidR="003D6839" w:rsidRPr="00524758" w:rsidRDefault="005247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A81A1D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426CE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0221B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DE3AA" w:rsidR="003D6839" w:rsidRPr="00CC1B32" w:rsidRDefault="00524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A10A5" w:rsidR="003D6839" w:rsidRPr="00CC1B32" w:rsidRDefault="00524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D5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597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3C2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BC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95C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A94EFE" w:rsidR="0051614F" w:rsidRPr="00CC1B32" w:rsidRDefault="00524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E1D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FEC1F0" w:rsidR="0051614F" w:rsidRPr="00CC1B32" w:rsidRDefault="00524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7A3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B5658" w:rsidR="0051614F" w:rsidRPr="00CC1B32" w:rsidRDefault="00524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05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2E8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454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6D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94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665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FF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B1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7F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609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E5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52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67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75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