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17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D895150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211730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211730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47392F69" w:rsidR="006E15B7" w:rsidRPr="00BC02F7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05BFD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6385F3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A69467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3DD1BD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F6FCEA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EECB2A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34557E" w:rsidR="006E15B7" w:rsidRPr="0060384B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3A272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7894F0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14489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7D8C32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7B3C6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F3B65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7D48BB3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527FEB3B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9ADF6C1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BC7FC3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7343F8B1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0A8B26FF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68169CA5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5CAEF4E2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69C5F0D4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A11467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490ACB4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76E2F2F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5FBAC3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40612E8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14CE9903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6570CA17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7D517650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3C5C4AFC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3BBCB7F5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1B22CBA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0514AC4C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1B549A73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3A720B0D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68E4EDF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2C006523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2634BF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09B4FF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7157F85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6DF2F9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B31BC2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4E0BE72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9AFABD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3604DC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409533C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6F0E4C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5285DE6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66D8A264" w:rsidR="006E15B7" w:rsidRPr="00BC02F7" w:rsidRDefault="00211730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9F209C6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5EB6E3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E0F8BC9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8DB10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6BA62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46E9BC3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53BB14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B1875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A19C0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EB6B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F3BEAD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6C6D4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87A380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13BD30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30188FD7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3E7C05E9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69D6C7E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5DA048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30E034F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1AC1D2E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4A852C0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45D3746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5D58E000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629417F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5CEF51A1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0AE1CCFC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6BFAE9F9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4CE0D95B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24496980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384CD6E2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7EAEBDDF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5A0B19AD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4570993D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0257C17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2441CCD1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44DA9E89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1AECC16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9BB4A89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5298518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E9EAFF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58D1989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7BD75DB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0337AFF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220234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9A983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718CB9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D46BBE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DA2EC7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6E56C53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54EA028" w:rsidR="006E15B7" w:rsidRPr="00BC02F7" w:rsidRDefault="00211730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2E9A17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A15683E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506B8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75EFB1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E47AF9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43885D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1FBF96" w:rsidR="00807708" w:rsidRPr="0060384B" w:rsidRDefault="00211730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D867C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1242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85FA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E9119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54B42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14B7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757C45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6646A244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32E84DA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BD21011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26D88581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51C12F5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3F3381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B078153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35D1259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3C9018A0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460A110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2D1F14B3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22F4B83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1E5571AC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630618A4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2F52B54D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5182314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77CC160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3BAFF8C5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1349DD8B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0007B857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4733CEBB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6524E47A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5862C16D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73C706A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01BA31E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A2BFE64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3BBD150F" w:rsidR="006E15B7" w:rsidRPr="00E4407D" w:rsidRDefault="00211730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548BE53B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31AA4C22" w:rsidR="006E15B7" w:rsidRPr="008D4A02" w:rsidRDefault="00211730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6D378B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06E9846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4788A68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606862D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1FA523A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1D56A5E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11730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