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2B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ABEA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2B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2B4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C0690E" w:rsidR="00CC1B32" w:rsidRPr="00CC1B32" w:rsidRDefault="00EA2B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B2E30" w:rsidR="006E15B7" w:rsidRPr="00D72FD1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8137A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95ADF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CC7C0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AA150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5303D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572C3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B1BE1" w:rsidR="006E15B7" w:rsidRPr="00AB2807" w:rsidRDefault="00EA2B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A8920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7BF35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63C722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48328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324B67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0CC050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47E8D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75365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F9A074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98FA2E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48319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813BD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E9009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289D1A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4DD5F6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4FAA93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223419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47AA64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4FC90F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AF908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542A0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F42C18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AC8B4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85C4D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B81758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38F82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5B8B6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142B3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E35F17" w:rsidR="006E15B7" w:rsidRPr="00CC1B32" w:rsidRDefault="00EA2B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3DF3D6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9AF19" w:rsidR="006E15B7" w:rsidRPr="00CC1B32" w:rsidRDefault="00EA2B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F2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1DC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BF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0B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93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977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D5B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2BB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95B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64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8A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E31F49" w:rsidR="006E15B7" w:rsidRPr="00D72FD1" w:rsidRDefault="00EA2B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A3980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BE95B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224F0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DCE74B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4CD856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BC6D44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78958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D6B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154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BD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E75F4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78CBB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8C9F2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F8CCF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A73E3D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0B60A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09A3C4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F69FF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B7602B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010EDF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E9AB1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8C317E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8EE3C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02474C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EBB49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E5105A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4B19FD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A9995C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526C2E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1478A" w:rsidR="003D6839" w:rsidRPr="00EA2B46" w:rsidRDefault="00EA2B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2B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2C973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45674D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2F622D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F60C35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0204F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2D01F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F55FF9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29E4D7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25DCE3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D44889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EF7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C2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86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F4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FB4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F99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62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62E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8B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C6618A" w:rsidR="003D6839" w:rsidRPr="00D72FD1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B3463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24726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4BF53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93D895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220BD0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90206B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63CCC" w:rsidR="003D6839" w:rsidRPr="00AB2807" w:rsidRDefault="00EA2B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B5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4C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E6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48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4A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5AE20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54658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F99ECE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EF65E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1EC0FF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AB5613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DCDD36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2CCD8A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AF3A5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EFFB59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E18529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09F45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B81AF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E0458B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BE95B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16F146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CA55F0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CEACC7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95941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4F1D47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DDBDF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FC8C9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79E355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BE78C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0A6E4B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FD7C2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D59BE0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3E1C2C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CB556" w:rsidR="003D6839" w:rsidRPr="00CC1B32" w:rsidRDefault="00EA2B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BCAA4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4C0C2" w:rsidR="003D6839" w:rsidRPr="00CC1B32" w:rsidRDefault="00EA2B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F3A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69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2D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C9F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DB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EB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0E6661" w:rsidR="0051614F" w:rsidRPr="00CC1B32" w:rsidRDefault="00EA2B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9AE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ED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B5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273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88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B9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CA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A7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E9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63E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82C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22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6F4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4D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6D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518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3B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2B4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