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A30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7EE7C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A3005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A3005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ED8115" w:rsidR="00CC1B32" w:rsidRPr="00CC1B32" w:rsidRDefault="003A30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Curacao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9E890B1" w:rsidR="006E15B7" w:rsidRPr="00D72FD1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83D6A6E" w:rsidR="006E15B7" w:rsidRPr="00AB2807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B3D600" w:rsidR="006E15B7" w:rsidRPr="00AB2807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43B7A88" w:rsidR="006E15B7" w:rsidRPr="00AB2807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AF4C0F9" w:rsidR="006E15B7" w:rsidRPr="00AB2807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D25A91E" w:rsidR="006E15B7" w:rsidRPr="00AB2807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AE3D8D" w:rsidR="006E15B7" w:rsidRPr="00AB2807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0E77BF9" w:rsidR="006E15B7" w:rsidRPr="00AB2807" w:rsidRDefault="003A30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6C9F184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51CB950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4F227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9DAC781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FF9260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F613D1C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D33EEB1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422427C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8F7CDD8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D9A1995" w:rsidR="006E15B7" w:rsidRPr="003A3005" w:rsidRDefault="003A3005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2EF16A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77614F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BCE261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0C0804B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91DEAF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D5436B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FF2E59E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AB270AF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F225BB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F4B198F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3C60EE5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BF86AD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1A3EAF0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5DE65F4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EAB738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5690F97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FDF193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1496B49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20B7A" w:rsidR="006E15B7" w:rsidRPr="00CC1B32" w:rsidRDefault="003A30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251D88F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C7A4F68" w:rsidR="006E15B7" w:rsidRPr="00CC1B32" w:rsidRDefault="003A30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B4544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B6704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A2FC9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3FA68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E437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8239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8237A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12C39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EE6A7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1BCD6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8ED5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84497E0" w:rsidR="006E15B7" w:rsidRPr="00D72FD1" w:rsidRDefault="003A30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7EC114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1283CD6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0D7DD1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23D5F8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9F3F7CE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C905A23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8C6D338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B3F6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0DB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6C52E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6DE2C2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8E105E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4AEFC36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350D0D0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8738FB9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7251B67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0B40626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028CD3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9A0B2D9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4CFDB50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FFFC62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43969E4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A441DAB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376B491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E2D43BB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4659CA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C13604F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28FBB00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B333A93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32791C1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C5A2D1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9869717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46B172C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9065ECD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E015B19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71E8769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E77DCA5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C7DC71F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172092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37C289E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2F1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217C0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51C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764C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554B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644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AE0D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F40A2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DB8D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C17FC6" w:rsidR="003D6839" w:rsidRPr="00D72FD1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24EECF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4BE517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7260A5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872657B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23737DF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8777F75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72F27BA" w:rsidR="003D6839" w:rsidRPr="00AB2807" w:rsidRDefault="003A30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785F2B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8BE16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F7D7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4A5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C28EC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A75D522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6B83999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3A8314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ADD91F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0051E0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4050C7F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6D4536F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DE2EE4F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54C5222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757F3DD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E5F90E9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457BF5A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271FF7E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6E89CE1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22B3406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06BB383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35E3E1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81AD93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F3CB39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C428379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9A0CB1F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48F2FAC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325733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9C0B959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5E8B8B" w:rsidR="003D6839" w:rsidRPr="003A3005" w:rsidRDefault="003A30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06241A" w:rsidR="003D6839" w:rsidRPr="003A3005" w:rsidRDefault="003A30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0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80EF74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56764C8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DB50DC" w:rsidR="003D6839" w:rsidRPr="00CC1B32" w:rsidRDefault="003A30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1E6210" w:rsidR="003D6839" w:rsidRPr="00CC1B32" w:rsidRDefault="003A30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1FF193E" w:rsidR="003D6839" w:rsidRPr="003A3005" w:rsidRDefault="003A30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A3005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D2BB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243CC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04CD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9396D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2845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0D29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97BB15E" w:rsidR="0051614F" w:rsidRPr="00CC1B32" w:rsidRDefault="003A30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10: Curaçao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ABF7A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AE28D0" w:rsidR="0051614F" w:rsidRPr="00CC1B32" w:rsidRDefault="003A30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EDA49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1AB916" w:rsidR="0051614F" w:rsidRPr="00CC1B32" w:rsidRDefault="003A30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74786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DC3D62" w:rsidR="0051614F" w:rsidRPr="00CC1B32" w:rsidRDefault="003A30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F7DF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B0C09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3901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7E019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B045A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3731B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122B5A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F7AB0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B9EE40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0C32D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99E30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A3005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