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5148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4C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4C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F10A3" w:rsidR="00CF4FE4" w:rsidRPr="00E4407D" w:rsidRDefault="00E84C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3E65D4" w:rsidR="00AF5D25" w:rsidRPr="001C1C57" w:rsidRDefault="00E84C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8C7ECD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4CDF3C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59DE2C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4628E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028D7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20EA5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6426A4" w:rsidR="004738BE" w:rsidRPr="00E4407D" w:rsidRDefault="00E84C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5D3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190A5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33D22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C492EA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18447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615A59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79931E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00C0B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ABD1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47F3B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04CD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A34B8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BBAB0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E5160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D4A2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BB567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102A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75DA8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4B50F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DF85B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4A27D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4D4EC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3672B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84EC2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A34B9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1B498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7EBA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A9407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16376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93164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8B487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29AFA" w:rsidR="009A6C64" w:rsidRPr="00E4407D" w:rsidRDefault="00E8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02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B6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91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9E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2E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CF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01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CA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FE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8D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02ECAA" w:rsidR="00AF5D25" w:rsidRPr="001C1C57" w:rsidRDefault="00E84C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4F2B51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04FAA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3BD14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D447EF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EBCDF3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E23158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C7C3E" w:rsidR="00070DA1" w:rsidRPr="00E4407D" w:rsidRDefault="00E84C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22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61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49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23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C03C5" w:rsidR="00070DA1" w:rsidRPr="00E84C2C" w:rsidRDefault="00E84C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C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70D307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D97F6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7FDAA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C76A4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07CEC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3FA37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C57BE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7A349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248F9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485F4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A8A76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DD058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E4981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35DFE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3C81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5BE33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F3E4A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1D17C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9B58C" w:rsidR="00070DA1" w:rsidRPr="00E84C2C" w:rsidRDefault="00E84C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C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BE7BB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740E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A5AED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237C9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9F7C3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5C5A6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68002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E20DF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B7C61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D21D0" w:rsidR="00070DA1" w:rsidRPr="00E4407D" w:rsidRDefault="00E84C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6F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4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31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66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09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CA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DE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19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20DEE" w:rsidR="00070DA1" w:rsidRPr="001C1C57" w:rsidRDefault="00E84C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CE027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F34887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FC18E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5BEDE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66443C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5E672E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72D35" w:rsidR="005B40E2" w:rsidRPr="00E4407D" w:rsidRDefault="00E84C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F6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8C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44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69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57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15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F922ED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49D10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90FDD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84646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71F3E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72325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B7704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AC35E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4FD7F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E9E52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9B612" w:rsidR="005B40E2" w:rsidRPr="00E84C2C" w:rsidRDefault="00E84C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C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2044A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A0632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27D93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E9CB7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72EF6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C8A7D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3FCA4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E4C0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65184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0DE2B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A085E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7C205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8AEF1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0ADBA" w:rsidR="005B40E2" w:rsidRPr="00E84C2C" w:rsidRDefault="00E84C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C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9DF0F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4BFAA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F9BD9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8B273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9DDEE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2702C" w:rsidR="005B40E2" w:rsidRPr="00E4407D" w:rsidRDefault="00E84C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63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BB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62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14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D5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4C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72DB8" w:rsidR="00884AB4" w:rsidRPr="00E4407D" w:rsidRDefault="00E84C2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AB7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AA9A8" w:rsidR="00884AB4" w:rsidRPr="00E4407D" w:rsidRDefault="00E84C2C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95B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5D349" w:rsidR="00884AB4" w:rsidRPr="00E4407D" w:rsidRDefault="00E84C2C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999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BF401" w:rsidR="00884AB4" w:rsidRPr="00E4407D" w:rsidRDefault="00E84C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FFD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F4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C6E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1F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2CA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D8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C1C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AA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491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4B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380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4C2C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