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BB59FCB" w:rsidR="004E2F89" w:rsidRPr="002971C2" w:rsidRDefault="00551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E2A7EC6" w:rsidR="00DF4FD8" w:rsidRPr="002971C2" w:rsidRDefault="005517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D6762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47D0F9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FDC08F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A1508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8834B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B0C706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E2C68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632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31F7C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783CA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4B45F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059F5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7DB74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B41BE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9DDDC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568BE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0F410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B4D46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1349B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D978C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00B3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531D3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E3861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9357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68494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9A28D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45F94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0BE22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5014E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3F87C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68D9E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7CDAF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E6191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23096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D5390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BC6A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71627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78187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5F1FF" w:rsidR="00DF4FD8" w:rsidRPr="002971C2" w:rsidRDefault="005517E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1BB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E0F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14E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B9F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1A1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17E7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E70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B52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272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FA8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2D2E5E7" w:rsidR="0022234B" w:rsidRPr="002971C2" w:rsidRDefault="005517E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CC9373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67560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184906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2AB6DD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3BC298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21690F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45486D" w:rsidR="0022234B" w:rsidRPr="002971C2" w:rsidRDefault="005517E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292286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C258BA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76C60E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3CDB3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B8EA56D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3A846B8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CB9C81D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69DE7FC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4BF8DF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90A783A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BF0E8A0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1081346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DD0B81C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C162E6E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2160383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71BC99C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6A57B91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DE9D8B7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DDA8E52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C6C6136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17A0D12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85210C1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7932914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5244E29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89EA736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1B4489D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A44D279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2308AAE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0207CC5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CDC0420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3093848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D73789B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4033D8E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26DA6C2" w:rsidR="00DF0BAE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3A326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50A29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1DCF0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3FCF1A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9CF686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4E56E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0D461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EAE61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DA4A18C" w:rsidR="00256E58" w:rsidRPr="002971C2" w:rsidRDefault="005517E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AFA710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AA18FB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4F3BD5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53B421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22CCB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4D42C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3EBCA" w:rsidR="00256E58" w:rsidRPr="002971C2" w:rsidRDefault="005517E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2CFA28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29AA9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256FE2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E61DE1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B92C96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944C6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C97CCED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C908097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98274AA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5B33C79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9E3B1C6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3B1398D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6F25B55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FCFAA78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174C35B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25CCF78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6DA5BF1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9729B8E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4F90A13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4218A7C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9BD286A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9D59AA7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B1CD949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4158672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66A7923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805825F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E77E3F2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0C59045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A46D4AA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A442229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BB848DA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34B19AB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CC102B7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DB3DA0D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795AB23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A7143F6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E4DBAED" w:rsidR="00DF4FD8" w:rsidRPr="002971C2" w:rsidRDefault="005517E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708CC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78B99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19368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F1FAA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CD79F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517E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517E8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