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A42A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2A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2A7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6044DE" w:rsidR="003D2FC0" w:rsidRPr="004229B4" w:rsidRDefault="00792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9BFA5F" w:rsidR="004229B4" w:rsidRPr="0083297E" w:rsidRDefault="00792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06B2C" w:rsidR="006F51AE" w:rsidRPr="002D6604" w:rsidRDefault="0079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571156" w:rsidR="006F51AE" w:rsidRPr="002D6604" w:rsidRDefault="0079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1291E0" w:rsidR="006F51AE" w:rsidRPr="002D6604" w:rsidRDefault="0079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2F399B" w:rsidR="006F51AE" w:rsidRPr="002D6604" w:rsidRDefault="0079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5E557A" w:rsidR="006F51AE" w:rsidRPr="002D6604" w:rsidRDefault="0079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AE472B" w:rsidR="006F51AE" w:rsidRPr="002D6604" w:rsidRDefault="0079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25F7C4" w:rsidR="006F51AE" w:rsidRPr="002D6604" w:rsidRDefault="0079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AC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2AE42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37678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510E32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378D8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97681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921CE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39E95F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528828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991BC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4BE3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687889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25A68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CB323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CECE2E" w:rsidR="009A6C64" w:rsidRPr="00792A7C" w:rsidRDefault="00792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A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E59194" w:rsidR="009A6C64" w:rsidRPr="00792A7C" w:rsidRDefault="00792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A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6BD82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A9F069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901E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EEE22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5C6153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6A189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C172BA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DA8B49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424A83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787A2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60564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68CFC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EC249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CB62D1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07B96E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701F28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68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A0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93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5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B6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458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6D1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816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A1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86B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0D8D0E" w:rsidR="004229B4" w:rsidRPr="0083297E" w:rsidRDefault="00792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98A269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A7277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35B603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1256B4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2C19FB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ECE43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B92E76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5D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B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0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75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68AD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3EA3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BB7C1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361F1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97FC9C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BB0E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69775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B55BCE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95A1E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8C5F1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4247A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76CC0F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B8AC59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3E7BA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CFB4F5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01BA5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09980F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CB186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A6BD9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DACE93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EAD22C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9231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63948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E42221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DE695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BDCCA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79252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285FDB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DC74E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DB50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6A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D68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79D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2AA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757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5CE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BAC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C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CA3F5" w:rsidR="004229B4" w:rsidRPr="0083297E" w:rsidRDefault="00792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2DCC39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DEBC62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95E62B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A36309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E1FFAC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9D4115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F8A0DD" w:rsidR="00671199" w:rsidRPr="002D6604" w:rsidRDefault="0079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50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45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6F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035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F05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549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3456EA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839F1E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8A00AC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C9150A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624E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FD6E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9F73BE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D02D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75061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9D33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90764B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F7ABC5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500702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A896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B40DEB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A60D27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05E0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F889FA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EB7FA8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07BC1F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3BDA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D994E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EC999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C69620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50822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838E3B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2D8E69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EE587D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19A0D4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E6FD5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94FCB6" w:rsidR="009A6C64" w:rsidRPr="002E08C9" w:rsidRDefault="0079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AF9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202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71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22D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F52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2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2DB1B" w:rsidR="00884AB4" w:rsidRPr="003D2FC0" w:rsidRDefault="00792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F1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1D9BC" w:rsidR="00884AB4" w:rsidRPr="003D2FC0" w:rsidRDefault="00792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Defender of Ukraine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29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9B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70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CB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09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9E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7C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4A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FC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7E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8B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7F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B2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F6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845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2A7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