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EBB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F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F4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ABC099" w:rsidR="003D2FC0" w:rsidRPr="004229B4" w:rsidRDefault="00132F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0999E1" w:rsidR="004229B4" w:rsidRPr="0083297E" w:rsidRDefault="00132F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ACA32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8C31D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C31F9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63A43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0D112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DEE04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D8940" w:rsidR="006F51AE" w:rsidRPr="002D6604" w:rsidRDefault="00132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A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61D2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4CD79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29931B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4CEFA8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3583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86CE6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2E90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7EFB4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B54C01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126FD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948E4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DBFB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8D90B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D601D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F3D0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EEBBF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A28A7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5D223C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857CE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5E34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8EE0F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2E7DC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4006A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85C1B7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83BD8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1FB51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117DDC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F79BD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EEB96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A7EAD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8E83C8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626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73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B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D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2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5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5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D4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E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BB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F66AD0" w:rsidR="004229B4" w:rsidRPr="0083297E" w:rsidRDefault="00132F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A61D0F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122CD1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7CC086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A6F653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1D5A9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B873AA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0CF7B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E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D9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31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90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520F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72AE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7DAB2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940F0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9583AA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4EAA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817B4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FDE96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587B90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72140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6A0C1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FD55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6735F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B30E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89CD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0E493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08F1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E6BA0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CEA3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913AD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AE468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D945F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F147D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CBE71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F390B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409A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5844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A86546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6F09C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8A89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09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F1D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7A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0B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75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3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E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D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86A18" w:rsidR="004229B4" w:rsidRPr="0083297E" w:rsidRDefault="00132F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52F9B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FBC43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B19474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04774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1DB87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0E0279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3BC923" w:rsidR="00671199" w:rsidRPr="002D6604" w:rsidRDefault="00132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E5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5D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C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A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6F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E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67762A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49F79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8E02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263300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34F1FF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1A8BD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A707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05BFB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6BC06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5B757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3C96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D4FE1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EB85BF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EE539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27769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3B67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BFC0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72A85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D3541E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ABD7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7F0E5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414452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F73AAF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E9F25F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CC7AD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25AB5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E30C9C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F791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11A13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75FC9" w:rsidR="009A6C64" w:rsidRPr="002E08C9" w:rsidRDefault="00132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D543C6" w:rsidR="009A6C64" w:rsidRPr="00132F44" w:rsidRDefault="00132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F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1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E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3D6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B6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22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F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126F1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1C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92BAE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66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D3826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3C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DD1FE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0F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F0F05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DC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8BAE1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FE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0030B" w:rsidR="00884AB4" w:rsidRPr="003D2FC0" w:rsidRDefault="0013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57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63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DB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A0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9F8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F4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