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778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47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47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B4F8A6" w:rsidR="003D2FC0" w:rsidRPr="004229B4" w:rsidRDefault="00BA47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E29E8" w:rsidR="004229B4" w:rsidRPr="0083297E" w:rsidRDefault="00BA47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C4A02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43F125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54360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174329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15A22C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B2CEAB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81B63" w:rsidR="006F51AE" w:rsidRPr="002D6604" w:rsidRDefault="00BA47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19AB4B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9044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8A0E9A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28D6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8A8DAD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6AFC1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58828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BF7142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1E92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84664A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40B3E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17F61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697696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DC2FD0" w:rsidR="009A6C64" w:rsidRPr="00BA479E" w:rsidRDefault="00BA47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7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C64D39" w:rsidR="009A6C64" w:rsidRPr="00BA479E" w:rsidRDefault="00BA47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7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92D9C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437C8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7F8793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5A45B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6D5C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BA133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931B8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CB6A57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E8C060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6A25A2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552A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4C47A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68FE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F12E0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C3640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EFE6A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53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1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F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C8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B2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5F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F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011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C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22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87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43023" w:rsidR="004229B4" w:rsidRPr="0083297E" w:rsidRDefault="00BA47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5CCA56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CCB5F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3968F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8BBBDE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6F80D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C03DD3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75A85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9B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95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5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9F0B0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9B00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02740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2187D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9E44F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D8EB4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3045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B7DC32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DC1EFE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C4040E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B51E42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E7B9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DA6FB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CD918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4A420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29D0FB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4E41E0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EEF26C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282B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37DA4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B6FFFC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AC7CE8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5D65D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4CF5E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EF303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7428C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2114CB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F3A96C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65EA5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A1C90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A90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3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EC9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758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131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4A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0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3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2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DAFC2" w:rsidR="004229B4" w:rsidRPr="0083297E" w:rsidRDefault="00BA47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246BF7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2DD2A8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0A68B8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44930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180F65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4BB440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ACF36" w:rsidR="00671199" w:rsidRPr="002D6604" w:rsidRDefault="00BA47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4E6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187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D2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7A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091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A82A17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1ED12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1E3E7C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E6B9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E910A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516C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4D2068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ABB36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328F8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89400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F2F12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8E0C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93C0A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7FDDE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64530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6E2C94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88277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9C29E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86D34C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9826C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A09D2A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95D19E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4590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30A02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AEEEB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1996F3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9C194F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56BF2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7E5155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D3201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C9F49" w:rsidR="009A6C64" w:rsidRPr="002E08C9" w:rsidRDefault="00BA47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F76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2B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0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65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E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E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47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94F21" w:rsidR="00884AB4" w:rsidRPr="003D2FC0" w:rsidRDefault="00BA4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95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95028" w:rsidR="00884AB4" w:rsidRPr="003D2FC0" w:rsidRDefault="00BA4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Defender of Ukraine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DE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50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31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F2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6A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3E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3A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75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23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2C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41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A2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55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34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28C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479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