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BAD9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E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E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D9BFE9" w:rsidR="003D2FC0" w:rsidRPr="004229B4" w:rsidRDefault="000E3E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9125F3" w:rsidR="004229B4" w:rsidRPr="0083297E" w:rsidRDefault="000E3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2E7CA0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1E0F13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0B04CE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61F7D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812AC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DFFB2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B78252" w:rsidR="006F51AE" w:rsidRPr="002D6604" w:rsidRDefault="000E3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8F697C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C986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81709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1CB9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9323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A3298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B5125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92F84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BB8C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F703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3480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0FC57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10AD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C6A0F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204BC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33273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AAC7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C3F12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37C32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791C4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4944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BF81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FF87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6333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8C51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D6616D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B51D8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A087F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F87C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69465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39754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561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4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F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14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E84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17C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1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BE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C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8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4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24358" w:rsidR="004229B4" w:rsidRPr="0083297E" w:rsidRDefault="000E3E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87DAAE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B6078E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6DFDF1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9829B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D2258F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4F39F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AD532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89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1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41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434C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9D9B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3EEF5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8B317" w:rsidR="009A6C64" w:rsidRPr="000E3EE3" w:rsidRDefault="000E3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E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DF53E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997FD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60CF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E7CC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E5306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65EA32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BD593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417FF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1FDC5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1AE7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1B4F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9A3B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11864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54BD7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1B022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771F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6EC3A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187F2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F64B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6DA8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E965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246A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08DF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E3535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0C61D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59073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77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F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68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2F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22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266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A1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07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2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1AB7E" w:rsidR="004229B4" w:rsidRPr="0083297E" w:rsidRDefault="000E3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6A5EA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B1DD27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617FCA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604216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E36AB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7B456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85572" w:rsidR="00671199" w:rsidRPr="002D6604" w:rsidRDefault="000E3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7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986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E4F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4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2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1E8C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3547C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4F99A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0E7C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C217A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00E074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C88DD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72C0E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7173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E5C0A9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C60A7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CD07BB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BD164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8199E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2F1AFF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B772C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6EE0D5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A416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238C1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A2D96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8A66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1E133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322EC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FFF4A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DD3F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2B756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F2CEED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13A05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09D30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1C2DB1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E34798" w:rsidR="009A6C64" w:rsidRPr="002E08C9" w:rsidRDefault="000E3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E7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EF1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54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6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6E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B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E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25CF8" w:rsidR="00884AB4" w:rsidRPr="003D2FC0" w:rsidRDefault="000E3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BB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7A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63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90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DA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F6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8F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F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6E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69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4E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ED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A1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72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6A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88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369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EE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