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5A3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44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447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5E06CB" w:rsidR="003D2FC0" w:rsidRPr="004229B4" w:rsidRDefault="006E44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E5BC54" w:rsidR="004229B4" w:rsidRPr="0083297E" w:rsidRDefault="006E4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C1E7F9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F9FF9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ED1238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4C4000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D15F6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632AFC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7865E" w:rsidR="006F51AE" w:rsidRPr="002D6604" w:rsidRDefault="006E44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72DCC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904AC7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5F7082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DB2A9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88DF5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5CCCDB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339BB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3A2A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063AC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8398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9584D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141ECD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7EE74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92D45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430B7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62085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5CBB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5B903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8A1B9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3B5FE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E8590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34362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B4BF3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EF5F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F30BB3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1E0BD3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F583A7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189FC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43FF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7156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4E92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03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9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7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F3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9F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0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42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94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AD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D54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E0B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A9FD4" w:rsidR="004229B4" w:rsidRPr="0083297E" w:rsidRDefault="006E44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6451A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637AE1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9226B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68465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29715A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FB5287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39D938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B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97E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C9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C92B2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BE797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1A6B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453E6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94506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45C9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8418C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9462B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96182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43E1CE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C13F8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DD6FB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4929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58BD7C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1D45E4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F14CAD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C62E3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3448B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3486C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4FBF6E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FF1FE5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012F6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541FC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E5C262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5AE4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E739C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D034C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C3A41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D6698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0115D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AF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6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0C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EB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8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2B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75D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C3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C3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56B26" w:rsidR="004229B4" w:rsidRPr="0083297E" w:rsidRDefault="006E44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2C9CB0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83C93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49C58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A29E2A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668BB6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4D42A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65EF64" w:rsidR="00671199" w:rsidRPr="002D6604" w:rsidRDefault="006E44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B29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285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D1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35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24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E08B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FFC46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F376D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791E6C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1702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13B625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3DD9A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50F2D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AF6BB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4A856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8904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5A36A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0E266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5AAF83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FB18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901671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E7AEA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E87BE1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A1504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DE113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C7119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AEDBE6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DBBBF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5A787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5DF09B" w:rsidR="009A6C64" w:rsidRPr="006E4471" w:rsidRDefault="006E44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32BF8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D3957F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622197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2BCBE6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522CC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04C60" w:rsidR="009A6C64" w:rsidRPr="002E08C9" w:rsidRDefault="006E44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FE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53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24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4E2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C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99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44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369F3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29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49F2F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6C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B3B07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F1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19C8A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CB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25E8D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0B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8577F" w:rsidR="00884AB4" w:rsidRPr="003D2FC0" w:rsidRDefault="006E4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D7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D4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72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B4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28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FC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099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471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