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0B0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1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1A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64425F" w:rsidR="004A7F4E" w:rsidRPr="006C2771" w:rsidRDefault="000F41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6707CF" w:rsidR="00266CB6" w:rsidRPr="009C572F" w:rsidRDefault="000F4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3E8E0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D67571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592DC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6BD7F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15E1B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8AC1B3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2A550B" w:rsidR="000D4B2E" w:rsidRPr="006C2771" w:rsidRDefault="000F4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9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C9912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97225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165A32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8BF312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28EC11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2026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7AE4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E3E82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A2D2F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10C1FF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BAC03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759EF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4AB12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22F32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548F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72C5A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5DF0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8872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0DCA8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53107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521B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EA8F1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7A098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0196F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D2558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62AE3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DF451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9CE1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7CAE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DCF8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13A1F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D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A1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66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04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D6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0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DD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4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28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97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663710" w:rsidR="00266CB6" w:rsidRPr="009C572F" w:rsidRDefault="000F4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5C6A82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BFBC0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B2875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470E2F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EBC78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99ACD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7A99F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71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5C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6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25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F74D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79D1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B102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93A39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F4D5B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81C6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DF72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E4A42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4A437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9E441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88BEB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48CDD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B38A1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AEBB9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C2161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6EE19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6A07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A5776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4175A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DB0FA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ED91D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FF779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5CF22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F44E0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46D9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00795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57045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20DEA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96139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5D25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2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3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15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98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8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C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0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10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374045" w:rsidR="00266CB6" w:rsidRPr="009C572F" w:rsidRDefault="000F4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C125D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5340A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024CE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ACA97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4582A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ADDD3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E625F" w:rsidR="001458D3" w:rsidRPr="006C2771" w:rsidRDefault="000F4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4C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8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F1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3B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8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4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2411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14152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D4685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9152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EB3C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7B9C6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ED9C7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6C3DD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7740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13157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5A17F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927EA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A4C7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06FFD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C340F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581AA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C325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531B8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D08E4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CEA9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3C645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96209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A5C99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6A92F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6A19C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0A6B6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83DAB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B7FA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1C6EC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5BE1E" w:rsidR="009A6C64" w:rsidRPr="006C2771" w:rsidRDefault="000F4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A4E6D" w:rsidR="009A6C64" w:rsidRPr="000F41AD" w:rsidRDefault="000F4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1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05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8C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E5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7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5C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A29F3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90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724D7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F7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81929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8E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CF61E7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BC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66AF6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1F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22B9A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ED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D8F0D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12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B0551E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EC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D7A7A" w:rsidR="004A7F4E" w:rsidRPr="006C2771" w:rsidRDefault="000F4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DE1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1AD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