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D6F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51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51E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B9B284" w:rsidR="004A7F4E" w:rsidRPr="006C2771" w:rsidRDefault="004151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B7CA2F" w:rsidR="00266CB6" w:rsidRPr="009C572F" w:rsidRDefault="004151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8F02E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475F6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577DA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C3BB9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B93EE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16362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919EA" w:rsidR="000D4B2E" w:rsidRPr="006C2771" w:rsidRDefault="004151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63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D489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617F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56C52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FB242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2641F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0EB1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0B8E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5E77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6A40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DF0FF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075ED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CE201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AD47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D933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AD38E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A753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FF8C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3C6C7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EDC07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78E01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93EF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13FE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CF8A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DAD27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3EE3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6C848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8240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36291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B8ED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82578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8F0B0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66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7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0A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1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81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15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E9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75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0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0B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87B28" w:rsidR="00266CB6" w:rsidRPr="009C572F" w:rsidRDefault="004151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243BA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28C21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9B807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FF365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F50E4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60EF4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74823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0E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DF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B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AF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F930B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81201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3FAAE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8F4C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F583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BAABB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1466D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1F03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548FA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74C03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9E54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0C64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95763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7285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8C9A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8F0A0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84EEB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6B5A7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29B58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97BE0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6A91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B3D47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CB00A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67BAE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2BE2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0529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2C013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944EB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B3E3B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E41A8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9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9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4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E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B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9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8E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A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20DC0" w:rsidR="00266CB6" w:rsidRPr="009C572F" w:rsidRDefault="004151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1B0A3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F4A05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9C339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2D8C4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5193B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68F80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F478F" w:rsidR="001458D3" w:rsidRPr="006C2771" w:rsidRDefault="004151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E4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76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6E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54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F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1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B9F8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0E90F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D3E6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8EC6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A22D2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D0EDD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D063D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226B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3CE0E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8BF78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6293A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13FF1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AA6E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666E3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A0740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FE8D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0F91E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A0C43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2430E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EB8A1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88AC2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C70C9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61E96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5AE34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D6809" w:rsidR="009A6C64" w:rsidRPr="004151EA" w:rsidRDefault="004151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1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049B1" w:rsidR="009A6C64" w:rsidRPr="004151EA" w:rsidRDefault="004151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1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71F05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76D3C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624BD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7B477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47ECF" w:rsidR="009A6C64" w:rsidRPr="006C2771" w:rsidRDefault="004151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1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7A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9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C6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9A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F700E" w:rsidR="004A7F4E" w:rsidRPr="006C2771" w:rsidRDefault="004151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79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54BC2" w:rsidR="004A7F4E" w:rsidRPr="006C2771" w:rsidRDefault="004151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08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67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DF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54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49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D2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77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7D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8E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E1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6A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05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61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F6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D05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1EA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