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E33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9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92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A92565" w:rsidR="004A7F4E" w:rsidRPr="006C2771" w:rsidRDefault="006E69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E8179" w:rsidR="00266CB6" w:rsidRPr="009C572F" w:rsidRDefault="006E6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DAF11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9BD5B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F57CA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31046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FDDCE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048F55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5DA92" w:rsidR="000D4B2E" w:rsidRPr="006C2771" w:rsidRDefault="006E6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5E568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D3549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3ABA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0B8D1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C7DFB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F0C4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CB75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2F88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1A151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3F811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85DF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DF038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F087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6641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B137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C9A5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E94B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D60DF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21CF8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9A73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52FF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A2F32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B8B74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5AEF4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CD46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5E694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E384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AE99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12DF5" w:rsidR="009A6C64" w:rsidRPr="006E6929" w:rsidRDefault="006E6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9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0982C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CF36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1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1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9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CE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5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F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6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0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5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9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4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874FE3" w:rsidR="00266CB6" w:rsidRPr="009C572F" w:rsidRDefault="006E6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80481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DEB07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8D034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355A3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5546C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A3D2D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3952F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0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B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E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08C5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BCF5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FF87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3799B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2069A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1E5EA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3B06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75FE4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9B2A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E678A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475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42E6A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135A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1254A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65D3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20F2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A886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53148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5C2A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A985B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CECA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8838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FAE4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52AB9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9FCCB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E1A2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073EF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A7EE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2B5F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E9E3B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9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D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9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9D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4E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1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A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9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7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469FB" w:rsidR="00266CB6" w:rsidRPr="009C572F" w:rsidRDefault="006E6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AA64F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4031A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FEF82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89E66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A92C3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70D60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C6B54" w:rsidR="001458D3" w:rsidRPr="006C2771" w:rsidRDefault="006E6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0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9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82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9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F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F1E02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2034F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CFA5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74498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04C4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795E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28AA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2117C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E934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3670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C161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F30A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790D7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D42E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7A769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C0D25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76B0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8D49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54F4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6EBED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3FBDB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D6CF9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EA38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8E64F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950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A22A3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D1E3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8E1F6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83BF0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389DF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5AD1E" w:rsidR="009A6C64" w:rsidRPr="006C2771" w:rsidRDefault="006E6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F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F7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6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5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ED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8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B26E0" w:rsidR="004A7F4E" w:rsidRPr="006C2771" w:rsidRDefault="006E6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68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F0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30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99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B2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68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61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6C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CE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0D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5B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DE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02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2B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90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C0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C3A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92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