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17C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5C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5C2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CA3740" w:rsidR="004A7F4E" w:rsidRPr="006C2771" w:rsidRDefault="00C45C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4640A" w:rsidR="00266CB6" w:rsidRPr="009C572F" w:rsidRDefault="00C45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AA443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F3522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8589A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3671F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3E004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1F7FD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5A93D" w:rsidR="000D4B2E" w:rsidRPr="006C2771" w:rsidRDefault="00C45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8E079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E8576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6AB7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FAC3A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23C3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78C40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A462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81C4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46D9C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E058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D5377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8F68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B4A1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7535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73DF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624D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0DB2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49A0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569BE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05167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3851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A401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BE698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A09C1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36AC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A53D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5D8E2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3C55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33EB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E6B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665A5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6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E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3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0E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9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DE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8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C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A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2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BB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979A2" w:rsidR="00266CB6" w:rsidRPr="009C572F" w:rsidRDefault="00C45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AE064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BD8E1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06B34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475B1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76B33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45B3C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F197C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7D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B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B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CFD75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A9DD2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5D48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3A1C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7B661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57F5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EC7E7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5ACF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7445C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E7D2A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1DC17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2D8A2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2BE97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F1826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EC471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0FE9E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3994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D234A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70929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547B5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A316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CDB7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26FF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2919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27E3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8E14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E3B0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7DBDA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C445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44408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2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B2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9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89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B3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9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B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A6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C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B207A" w:rsidR="00266CB6" w:rsidRPr="009C572F" w:rsidRDefault="00C45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029D3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D2660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82F71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35D65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CE087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6F480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8703E" w:rsidR="001458D3" w:rsidRPr="006C2771" w:rsidRDefault="00C45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8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A1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B4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92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7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6454D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6900D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99A43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F3D6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C6C4E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CBA24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54FDD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D95CA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1C6E9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065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6A83E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92A65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78951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EB87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8D04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C9526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2D51F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38852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7595D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76322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8F5BB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C71D6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1D1EC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91CAB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69787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58981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80DDC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38EE9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DF38D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A8450" w:rsidR="009A6C64" w:rsidRPr="006C2771" w:rsidRDefault="00C45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CE639" w:rsidR="009A6C64" w:rsidRPr="00C45C27" w:rsidRDefault="00C45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C2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8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11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A0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C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4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E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0F384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33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7F038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17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29079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F0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BA88F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DB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17FDB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72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EF6C3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78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DF0D8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44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12797" w:rsidR="004A7F4E" w:rsidRPr="006C2771" w:rsidRDefault="00C45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6F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36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FBE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5C2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