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E6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7E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7ED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EC9BA7D" w:rsidR="004A7F4E" w:rsidRPr="006C2771" w:rsidRDefault="00C07E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7B6DD8" w:rsidR="00266CB6" w:rsidRPr="009C572F" w:rsidRDefault="00C07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3327E3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B6EF8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FA3FD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5B6D3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AC288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B6A58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6D2B7" w:rsidR="000D4B2E" w:rsidRPr="006C2771" w:rsidRDefault="00C07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F1DF4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D80FA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1F87C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E93B7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3FFC8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D9A38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2CE8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457F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B0E2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62FB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585D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51BA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4A25F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AADE7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3CCC5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DB70C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0F18A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E302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6D2D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8792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1712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A9D0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7578C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719E6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8EEA7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86050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7F845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9E33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DADB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A8EBC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F3695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D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9A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D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E5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2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0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D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97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C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22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0E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16F1E2" w:rsidR="00266CB6" w:rsidRPr="009C572F" w:rsidRDefault="00C07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13A05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5B71B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355A6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56558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F6D43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1B336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5B3FE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D0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83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3B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636F0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5F4E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A5268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0619F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4A645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2E08E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74CC1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6DB44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7053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2016B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13E1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902AB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C8F3E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42BF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FC02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6EF38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F93A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4E7B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900AB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2E45A" w:rsidR="009A6C64" w:rsidRPr="00C07ED8" w:rsidRDefault="00C07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E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B61C1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31944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AD15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F946A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815C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A5D90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29E86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A0CEF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2D795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7194E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2B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7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45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6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C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0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7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A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DF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3DB7F9" w:rsidR="00266CB6" w:rsidRPr="009C572F" w:rsidRDefault="00C07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04C51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2C5E0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EFC00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2715B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47E9F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764B9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F6FE4" w:rsidR="001458D3" w:rsidRPr="006C2771" w:rsidRDefault="00C07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D0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C0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5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5D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5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3C9AB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14131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8736C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7FF6E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6BA21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EC85A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D9307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E4FBF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34CDA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A2E44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3A336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1765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A4E1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09A36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C972F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70DA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0FC8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AB6B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A3C25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0D9C4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36799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FEB91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BF267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7AFA8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8BE16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955BB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CC453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F64E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03D2D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FF7A6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07CA2" w:rsidR="009A6C64" w:rsidRPr="006C2771" w:rsidRDefault="00C07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A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5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E2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25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C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9A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98F3B" w:rsidR="004A7F4E" w:rsidRPr="006C2771" w:rsidRDefault="00C07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E4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71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DA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CB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06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31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AA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C1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60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5E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D9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D77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0D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5A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7C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24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9B5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7ED8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