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9904EE2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EA7B01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E56F87D" w:rsidR="006E36FA" w:rsidRPr="00474B57" w:rsidRDefault="00EA7B0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DFF41DF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AEDA002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BF6811F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3E2D067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ED482AE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D800F1C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3D617" w:rsidR="008649DB" w:rsidRPr="00B374DB" w:rsidRDefault="00EA7B0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D99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A066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561E0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FFB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F5DD1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0EE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38CC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C842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3CFF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AF63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A9C47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F04A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374B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0BE5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A62B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71BB7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6A9C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3303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2DFC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C476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AB1D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6723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0098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05894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4899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C7E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EFEAA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AB54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B4174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DC6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EDC90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F61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74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795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AB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F91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B51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A1B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FA7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436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E5C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F9D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ADF3F02" w:rsidR="006E36FA" w:rsidRPr="00474B57" w:rsidRDefault="00EA7B0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C358F02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F104D1E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D1EA656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AA44A73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78DDFDF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CE4D06C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E3C182C" w:rsidR="00B15EAA" w:rsidRPr="00474B57" w:rsidRDefault="00EA7B0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0D918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38536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87B78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3CF33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B8637D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9F2010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3F8DE5A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758B5B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26B8BA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C16DB3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EB0793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93E2F0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9EC285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8D40B3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08E51E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B4B660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55394F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29D803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E76CEA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CA2E1B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E8EC48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FFCE70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44A0423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49458D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200391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AAF69C7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484FA2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9404807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184C4E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2FC904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98C1A30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EA424E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AD57BDA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A4A026A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44B6C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C8C97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88C94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41DB8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3418F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52BCB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C3022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DB21E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B9E50C6" w:rsidR="006E36FA" w:rsidRPr="00474B57" w:rsidRDefault="00EA7B0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1566211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1AA62AA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4CF9D67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3720C60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C707F00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7FCF104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85C24A5" w:rsidR="00306BD0" w:rsidRPr="00474B57" w:rsidRDefault="00EA7B0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53E2C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D3B22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0A828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E301E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71B4C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D58B8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46FF3C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3A8C3E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5C50C0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C2DEEC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0C27C7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4AF381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30EF60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1A8088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DCAFCDB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F2A9A3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BD9B40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803832E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A8B66FB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2784F43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B67787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069E45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15A52B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F2E9F69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85D87FD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DF3DE6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2999CE0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FC4ADE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1C93688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5001DD2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75B0A2F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4785AB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FBCDC45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41FC30C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503CC76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264DEA1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E5DD7F7" w:rsidR="009A6C64" w:rsidRPr="00474B57" w:rsidRDefault="00EA7B0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132FC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C00DB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7F1D4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3742C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AE08B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EA7B01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A7B01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