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2A8D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BF4CB4" w:rsidR="00CF4FE4" w:rsidRPr="00E81FBF" w:rsidRDefault="00C946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89A0F3" w:rsidR="008C5FA8" w:rsidRPr="007277FF" w:rsidRDefault="00C946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3C6B97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D0C6A8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BB72B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12FCDF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950ED2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25F10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D3D57" w:rsidR="004738BE" w:rsidRPr="00AF5E71" w:rsidRDefault="00C94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28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0023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B7C21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C4FE16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943DB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0AC20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8CF6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7F8E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B1180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B870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83D79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2895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F35C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90CE7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7B38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52F2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CECC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56A0E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E567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C1F4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A51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1CA4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972E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3B23F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22DE0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C2EC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FE2B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0777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E2482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364A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319B9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EFAE5E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1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1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24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8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C8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4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0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0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4E3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C2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64A56" w:rsidR="004738BE" w:rsidRPr="007277FF" w:rsidRDefault="00C946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A0129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3D242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89C258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728EB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915DEA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74C05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AB6A67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96C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6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3BA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F1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E1DECE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79D3D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392C4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5FF68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71AD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35B0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A9E9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5994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B862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58D19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4D0D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5498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A8FE7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896F2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63B66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1A775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F5A4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40EC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E0866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EB74D" w:rsidR="009A6C64" w:rsidRPr="00C9465C" w:rsidRDefault="00C94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6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9093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3AD5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F4360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6FD4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332B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3DE7F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7BE77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A606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84C2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5D96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2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20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F2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F2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2D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3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FA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C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524FA" w:rsidR="004738BE" w:rsidRPr="007277FF" w:rsidRDefault="00C946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ADB6EE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6B4C0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A4883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FB83A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2CB49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DC66F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060BED" w:rsidR="00F86802" w:rsidRPr="00BE097D" w:rsidRDefault="00C94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77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031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3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DDF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B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146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77C25E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1F89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B7E49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A9C8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8D29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4E8A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FDA5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CD85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98EC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C1415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E7544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BC0A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D846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D5E6B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9291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3F431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B7D8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7873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EF23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3990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30C76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87BBF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F85F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1D7DF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4178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20175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D0126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82DCC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0C7F3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95B8D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58FEA" w:rsidR="009A6C64" w:rsidRPr="00140906" w:rsidRDefault="00C94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ED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B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1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A5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D6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6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62AFF" w:rsidR="00884AB4" w:rsidRDefault="00C9465C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3C8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C6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613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1CE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88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F6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BEE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D9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00D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81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96F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FC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64E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7A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59A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ED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C21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65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