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5E66A" w:rsidR="00E4321B" w:rsidRPr="00E4321B" w:rsidRDefault="00572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DB3CB2" w:rsidR="00DF4FD8" w:rsidRPr="00DF4FD8" w:rsidRDefault="00572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1D67EE" w:rsidR="00DF4FD8" w:rsidRPr="0075070E" w:rsidRDefault="00572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987AF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07F6E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EFC51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CFC46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D09CA4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309AF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12288" w:rsidR="00DF4FD8" w:rsidRPr="00DF4FD8" w:rsidRDefault="00572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7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897E3A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2B86D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FF9E95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9B44D6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DFF86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E38B4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5E4F1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A1E8CF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ECE2E7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D8D475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83FCE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1D545A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22DB39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64F8A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C9FF41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26F906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02EF9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11C37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79475F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F5730E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D9839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3F702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8BF339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EEBABD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C19B5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E8A90F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EF153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96EADD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CEDB1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869BC5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653C2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C12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0E1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096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5C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1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36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B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9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E41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F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491BF8" w:rsidR="00B87141" w:rsidRPr="0075070E" w:rsidRDefault="00572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3C69C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82C8C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0FB2A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312C1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2D15E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D7653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428F03" w:rsidR="00B87141" w:rsidRPr="00DF4FD8" w:rsidRDefault="00572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10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AA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E3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893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B8BDB9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DD2DE9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A961C1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AF84EB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758AC6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723A2B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3874F0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9098B2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3CC4CB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E273EA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35E22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BCC76F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AF5ECD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8EAC15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3AF34E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0D6C5B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7CCF44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6BFA6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619FA7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385F76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142D94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8FC2AB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CCE18E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4385B7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3F8569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EC6678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F8B516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CBF4F5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E4A411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CA6683" w:rsidR="00DF0BAE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CB7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AF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80D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0B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88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41C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62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153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B3AB18" w:rsidR="00857029" w:rsidRPr="0075070E" w:rsidRDefault="00572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47BD6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981177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671AE8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A8623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CDB7C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697CF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B19B3" w:rsidR="00857029" w:rsidRPr="00DF4FD8" w:rsidRDefault="00572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26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D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7EB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D6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48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502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FE17FF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BBFFA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32BA0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95F001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1C2A9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431DA6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218CBE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4C2EC1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51802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8ADDF7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7549C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021E41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A85689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CD06EF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279E12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6BD26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EC4B6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94E39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BC0BA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1DF64D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935D9A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C15F64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75700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8DB37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B9729F" w:rsidR="00DF4FD8" w:rsidRPr="00572D3B" w:rsidRDefault="00572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7089A6" w:rsidR="00DF4FD8" w:rsidRPr="00572D3B" w:rsidRDefault="00572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6F3443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85D7A8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091EDC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3B106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AA283B" w:rsidR="00DF4FD8" w:rsidRPr="004020EB" w:rsidRDefault="00572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D65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F5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57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F25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C8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CFE450" w:rsidR="00C54E9D" w:rsidRDefault="00572D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687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5C467" w:rsidR="00C54E9D" w:rsidRDefault="00572D3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0CE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200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907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C26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097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87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C9B4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C6E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2091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94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7763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CA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36D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73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DC89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D3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