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2E695" w:rsidR="00E4321B" w:rsidRPr="00E4321B" w:rsidRDefault="00E35A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75AEA6" w:rsidR="00DF4FD8" w:rsidRPr="00DF4FD8" w:rsidRDefault="00E35A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B54CDD" w:rsidR="00DF4FD8" w:rsidRPr="0075070E" w:rsidRDefault="00E35A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BD2F4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3B27D4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FD19E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16957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BB3FC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7CB141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A50EA8" w:rsidR="00DF4FD8" w:rsidRPr="00DF4FD8" w:rsidRDefault="00E35A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3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82CFE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E61A9C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3E17BC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5542FF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9AAB54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A815C5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D5801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FD5FCD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F3A385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BD372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55738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5BF762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03C6AE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D521D0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56629B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06F7C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547959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5EDAA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42154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51B90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0BA37E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9EE36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FE71BC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781BB5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9AFEC0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0DB84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CAF131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00028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89700C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4D781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AA5C9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AED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59C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7DA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79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565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667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8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1C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F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52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350B0" w:rsidR="00B87141" w:rsidRPr="0075070E" w:rsidRDefault="00E35A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AC4F59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44917F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BA4B3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0CBDE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BBC0A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CDD2D2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CAF56" w:rsidR="00B87141" w:rsidRPr="00DF4FD8" w:rsidRDefault="00E35A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70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3C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13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105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BC185E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BDA18E" w:rsidR="00DF0BAE" w:rsidRPr="00E35A91" w:rsidRDefault="00E35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3718E4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54033B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1CC716D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314515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5C6FD2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2BFF35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770A68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39648A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5EF51" w:rsidR="00DF0BAE" w:rsidRPr="00E35A91" w:rsidRDefault="00E35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38891A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1A5C21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3C8411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257894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ECD561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7A795F3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ABF325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DD1DFB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376D31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183A43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CF42FF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3B9397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BD1D2A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7C3CDE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39976A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0ACD26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63AA9B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979997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E436B5" w:rsidR="00DF0BAE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13B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C0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0A9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F7A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E4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732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16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B7D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9D818" w:rsidR="00857029" w:rsidRPr="0075070E" w:rsidRDefault="00E35A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338C4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CAE198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48D7C2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03687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96C48F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A9C43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A87E1" w:rsidR="00857029" w:rsidRPr="00DF4FD8" w:rsidRDefault="00E35A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43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6B2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EC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9FC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8E3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19F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63E92F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5F8BB1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5806E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9E6089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BDC32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62ACF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B6961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90E42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1C082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D788E1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DB538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FD0523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0127E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57DA15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CE4D9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0A6E4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7AC7B2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339E48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5B05FF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78FF66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8B95CF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A44E0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B16A6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D8F25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F6F25D" w:rsidR="00DF4FD8" w:rsidRPr="00E35A91" w:rsidRDefault="00E35A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A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B9F251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AD2C8B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E85F0F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3802A7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12B72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7BA4FA" w:rsidR="00DF4FD8" w:rsidRPr="004020EB" w:rsidRDefault="00E35A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174C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14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C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16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BBA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14F14" w:rsidR="00C54E9D" w:rsidRDefault="00E35A9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3602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D7261" w:rsidR="00C54E9D" w:rsidRDefault="00E35A91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0146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998B0" w:rsidR="00C54E9D" w:rsidRDefault="00E35A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813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55F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D57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4B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344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CA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839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A93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172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C5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CBD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76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49F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A91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