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A81A98" w:rsidR="00E4321B" w:rsidRPr="00E4321B" w:rsidRDefault="005E7D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359BC1" w:rsidR="00DF4FD8" w:rsidRPr="00DF4FD8" w:rsidRDefault="005E7D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DB78FE" w:rsidR="00DF4FD8" w:rsidRPr="0075070E" w:rsidRDefault="005E7D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024D9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C47A6E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03800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BF82DC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7EF8D3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001FF2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B060C" w:rsidR="00DF4FD8" w:rsidRPr="00DF4FD8" w:rsidRDefault="005E7D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DDD48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217CB3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3EA4A4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01B2C7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2D5DD2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8125E9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CFFF17A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005F2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877515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208B58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8E1C9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AE49102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A043E6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DC8B8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B0441D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4CB403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34BBF5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2F45B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A00FE8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0F1E3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0951DF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FB2F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0F36461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9F9794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B63CBF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7229CF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B1930B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EE208B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F4460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42B1CF1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6B6F29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945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1BE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FE2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2F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10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12B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B6C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929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186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950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BA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DC1C1" w:rsidR="00B87141" w:rsidRPr="0075070E" w:rsidRDefault="005E7D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347A6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0EBAE4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79685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C9F6E3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CCBDE7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31987F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5D885" w:rsidR="00B87141" w:rsidRPr="00DF4FD8" w:rsidRDefault="005E7D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0E1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36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9A1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3EBF25" w:rsidR="00DF0BAE" w:rsidRPr="005E7D3C" w:rsidRDefault="005E7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FBDC3C6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11089D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E1D68D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62FB6D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4625DC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51C37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337E22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EAA21E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5E8B8C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D8B27D6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0A07CF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F75E3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1E2ED8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58122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1BE47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DCEBC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F7B4BD1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8A5BEA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4D979C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139BE9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856ED4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DF491E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BF26C1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ED1E43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DFE84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1986CC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67CF49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B6939D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DD37612" w:rsidR="00DF0BAE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653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E9B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077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E4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70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DFD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9B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7CD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CA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809A60" w:rsidR="00857029" w:rsidRPr="0075070E" w:rsidRDefault="005E7D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01287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C323A3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0CD35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3FEBAF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BAE269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0AB64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14B3B" w:rsidR="00857029" w:rsidRPr="00DF4FD8" w:rsidRDefault="005E7D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33F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67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FC4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3BA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AFA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B0E244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D141FD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83203B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849D1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42B2A2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E1545B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958FB2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B145F4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36A09C" w:rsidR="00DF4FD8" w:rsidRPr="005E7D3C" w:rsidRDefault="005E7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D16535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0944C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5D1FD3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99AAAA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D1E60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B4C8C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725DA8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34959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7ADCE4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7BF8D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1224EF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DA5FDC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DD2C00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34CD2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C0ADE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754BF0" w:rsidR="00DF4FD8" w:rsidRPr="005E7D3C" w:rsidRDefault="005E7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51F033" w:rsidR="00DF4FD8" w:rsidRPr="005E7D3C" w:rsidRDefault="005E7D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7D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C45AAA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2D3C39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8805AA6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B5A376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C3019" w:rsidR="00DF4FD8" w:rsidRPr="004020EB" w:rsidRDefault="005E7D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CE2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D65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D7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02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73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7D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6EED3" w:rsidR="00C54E9D" w:rsidRDefault="005E7D3C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21D8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2D741E" w:rsidR="00C54E9D" w:rsidRDefault="005E7D3C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305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6637F" w:rsidR="00C54E9D" w:rsidRDefault="005E7D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B80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14209" w:rsidR="00C54E9D" w:rsidRDefault="005E7D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3E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3D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5BF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8BE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BE9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E8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292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FA93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F01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01F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A08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7D3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