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62FC99" w:rsidR="007A608F" w:rsidRDefault="00CC47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B1D92A" w:rsidR="007A608F" w:rsidRPr="00C63F78" w:rsidRDefault="00CC47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DFF3D4" w:rsidR="005F75C4" w:rsidRPr="0075312A" w:rsidRDefault="00CC47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9B645D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AA2082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16041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662A6C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A32360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0FA89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0E0F3" w:rsidR="004738BE" w:rsidRPr="00BD417F" w:rsidRDefault="00CC47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514A1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B051F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37731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1C8AE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87EC94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25F6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44D6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99BEC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1ADB70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BCF5E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E2BB7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6CDB7F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97F068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01DB6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421D0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2D862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6B9CA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D5D15F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7DB7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08E9A1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FB306A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6DD236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643F68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7FE61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F7571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B3572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30D25D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9C23BD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4932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0A636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9AC9B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9F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C4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0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06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F5E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9C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B4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050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011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38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0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B4B53" w:rsidR="004738BE" w:rsidRPr="0075312A" w:rsidRDefault="00CC47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193386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25FD3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46465A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DFD5EB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DDF48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C720FA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ACB2BE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4EA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0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591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9B90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3E6C6E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463121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045444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44AA7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F859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D7BA2A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21C80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796B32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C993F4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8F876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59FD6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F82F17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C8861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07C85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8CB3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A844A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72B89F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1E6F8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F94E6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6ABDBE" w:rsidR="009A6C64" w:rsidRPr="00CC47DB" w:rsidRDefault="00CC4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7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268FB1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262D0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910360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3867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AD052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7E4A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7DC0E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16A97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ED54D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68C64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8B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58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7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4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E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F7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1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C7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455A81" w:rsidR="004738BE" w:rsidRPr="0075312A" w:rsidRDefault="00CC47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9CDD62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076960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AB2BF7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1C29CB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6AD37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65A1B0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28019" w:rsidR="00743017" w:rsidRPr="00BD417F" w:rsidRDefault="00CC47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4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AB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51E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3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78A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0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B651C2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96A96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AC711D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B7E1A2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FD08A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04BE2E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E95048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91F978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BD57A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FA89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416D64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FEFCF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D672F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1AD7A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EDF5DD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8DB1DA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67A7C0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75275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B5ABC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ED154C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2CB3A3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FB99E8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72C7D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D6AA4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FF4026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8EB34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A62AB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DCC69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6CFE36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A24BCF" w:rsidR="009A6C64" w:rsidRPr="00BD417F" w:rsidRDefault="00CC4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43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A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F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B4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FA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CF9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972E0" w:rsidR="00747AED" w:rsidRDefault="00CC47DB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895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254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D90E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0A1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0677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854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2895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11DF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0EC2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13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5E6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56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E75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423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636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834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C500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7D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