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7BA4D1" w:rsidR="007A608F" w:rsidRDefault="005E1C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31E0AA" w:rsidR="007A608F" w:rsidRPr="00C63F78" w:rsidRDefault="005E1C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C5EA78" w:rsidR="005F75C4" w:rsidRPr="0075312A" w:rsidRDefault="005E1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C1FA0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354907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882381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81E7E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FB1F7D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B5996B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0EF30D" w:rsidR="004738BE" w:rsidRPr="00BD417F" w:rsidRDefault="005E1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2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3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313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656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3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00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6657D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4247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263E7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FA556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1DA9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ED15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B69AB1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E6C4B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15546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30B4ED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672A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6F6CD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FF418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9F8A2C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749A5C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4405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DF68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E9FE9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9190D6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5FAAB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F51B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544B55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418B7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FE64C5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2F43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B195CC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857A4A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A61C55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7AD2F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4D34CA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EE8F51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C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F42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AC2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755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38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B78CD0" w:rsidR="004738BE" w:rsidRPr="0075312A" w:rsidRDefault="005E1C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E15C9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3DA6CC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D8F34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3988D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A86FDD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D8BA7A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7A4D2C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0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2F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3F9EE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8722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234971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EB21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ECA43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8BEC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A0A51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C137E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2A4E30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EB277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759B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8EC82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C7970A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7015E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3EB0B5" w:rsidR="009A6C64" w:rsidRPr="005E1CE0" w:rsidRDefault="005E1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5E6F9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4EBE7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C8A1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7A0C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BE8DF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D166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2D838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43983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A6F96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2741B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86171D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474FA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FA12D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8873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ABCD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534D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59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AC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85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8A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5A8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5A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BC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85A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01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3F67EC" w:rsidR="004738BE" w:rsidRPr="0075312A" w:rsidRDefault="005E1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56502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D17C55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C1FA1C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492734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F9B1E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BF6804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7A4B78" w:rsidR="00743017" w:rsidRPr="00BD417F" w:rsidRDefault="005E1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3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C0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58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C3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DFA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CDC6D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3A471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62C91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CF42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A053D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5A035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E2F29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FC45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C8035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F68927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C03C6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E637A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A0A88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FB2B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9B825A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0AD81D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6C1173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F654C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ED358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00704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A031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8E070B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85859A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07AFB5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E73F0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9E174E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638C32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024E46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01389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6203D" w:rsidR="009A6C64" w:rsidRPr="00BD417F" w:rsidRDefault="005E1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F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29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0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CD7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2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BC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A01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4AC9F9" w:rsidR="00747AED" w:rsidRDefault="005E1CE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7D44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3E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6E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757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9E1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54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209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5E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E155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B01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9AB9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F0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D938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13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9E2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423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587A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1CE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