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236EE9" w:rsidR="00CF4FE4" w:rsidRPr="00001383" w:rsidRDefault="004B52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D06FCF" w:rsidR="00600262" w:rsidRPr="00001383" w:rsidRDefault="004B5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AC5ABC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9C59B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028CFD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AF23F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83B132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E8756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997C04" w:rsidR="004738BE" w:rsidRPr="00001383" w:rsidRDefault="004B5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7FFC55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9EC0C6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B9D40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9CFDFF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036FE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793991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C0AE9A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B8FF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EDDCA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84A6F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8B88A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A13A5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498E5D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5B76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CBA0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0AB5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125620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0697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EF07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702AE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CE2EF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368E7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9991B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A7D41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29B63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FFFD3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E19706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B507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7EC395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592D70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7EB818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69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16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7C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5D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4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10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77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9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7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0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8EC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249A5" w:rsidR="00600262" w:rsidRPr="00001383" w:rsidRDefault="004B5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1766A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03C7F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E924A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0F2345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8CAFA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2E3A5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88EF88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5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EE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D2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DCFA0B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2CF52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0C0B33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5FA6B1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8B58CD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C6E1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C8310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3FBD83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0C2355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8CBABF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B3B25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9B74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BEB75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5350A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B0D244" w:rsidR="009A6C64" w:rsidRPr="004B5267" w:rsidRDefault="004B5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2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B895E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49F7A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43DCBD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3A27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4417E8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3D2C3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6FB0C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194B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1DDE8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AF8F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A8ABDD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EAE2C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F8728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53028B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35C66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CCE43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B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6C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9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BC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73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B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A2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7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253A9" w:rsidR="00600262" w:rsidRPr="00001383" w:rsidRDefault="004B5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FC9857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2B8C5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FA02C1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91F6B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688994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162E7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57180" w:rsidR="00E312E3" w:rsidRPr="00001383" w:rsidRDefault="004B5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AC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1E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DB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9FD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6DF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C6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426856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63D20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2E04B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60D1D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88D50D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4BEE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F3D55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EE354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9D26A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A00D78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C90B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8713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2BEA1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4BBD40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AE08F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48B7B6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662C4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718B8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7450D3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BF1858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54DAEE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9A1F6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E377E5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89F59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AA72C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71D587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89BCBA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3FA872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097199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75A0B" w:rsidR="009A6C64" w:rsidRPr="00001383" w:rsidRDefault="004B5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64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B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E98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DF5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2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C9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BED03" w:rsidR="00977239" w:rsidRPr="00977239" w:rsidRDefault="004B526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87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4B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E7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1F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53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59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B2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64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E8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17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25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2F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F4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E0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8A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50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0C7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526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