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1B1A7" w:rsidR="00CF4FE4" w:rsidRPr="00001383" w:rsidRDefault="00655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F95B3C" w:rsidR="00600262" w:rsidRPr="00001383" w:rsidRDefault="00655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5F569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442088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658CF4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6B761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1076D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F928D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0080C8" w:rsidR="004738BE" w:rsidRPr="00001383" w:rsidRDefault="00655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E668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FE815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2144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F513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6FC6C1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3B95E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625DC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ACBE1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A7DE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3ADED0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23071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CD50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D8375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26E5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257C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AEA21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85A90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C17900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22F89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916DF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0280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ACCCF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95A061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2D408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DE47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8564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F18ED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E9420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573D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5FAA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56EB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65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6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B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2D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3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6B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4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B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1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3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10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EFDAE" w:rsidR="00600262" w:rsidRPr="00001383" w:rsidRDefault="00655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3AC9F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27C727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3AC4A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51B945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AA8B92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E7F85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98EE78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08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4E5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1E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4AC86A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58ECF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5AEC6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3EFAA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D62C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B69BA" w:rsidR="009A6C64" w:rsidRPr="00655159" w:rsidRDefault="00655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1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F26AF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53EA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A1B57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B393DA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EF76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001A7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3859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6194D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3EF4B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E7B87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300C9F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3F2D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E7D17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F8F7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F7C61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E825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EF03C1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E97F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DC1B46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8A4F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A788D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3F757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5939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D1BC6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EB8FB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B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2B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352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D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19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2B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E2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47F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696EF2" w:rsidR="00600262" w:rsidRPr="00001383" w:rsidRDefault="00655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4108DD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F69F7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B5B73F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4899D8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F0BA8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0FC73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BC1B1" w:rsidR="00E312E3" w:rsidRPr="00001383" w:rsidRDefault="00655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01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6CD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B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541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6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5F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258CE5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9FD4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254E5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844A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64247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5559B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AA1808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A2279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18F6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A597F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8C49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F3156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AE918A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A6222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04E4D5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1A8B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4454F5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4AA3F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401B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836D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7AB4C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967BF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8B94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656EF6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326D5E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57CEA3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09516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2EA12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4EEAB4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9FD53A" w:rsidR="009A6C64" w:rsidRPr="00001383" w:rsidRDefault="00655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3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B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2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F3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1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4F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652DB" w:rsidR="00977239" w:rsidRPr="00977239" w:rsidRDefault="0065515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D3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4F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6D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4A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8A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FD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3C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0C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7A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E3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DE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A0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90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7C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E6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6F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A51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15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