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89A17E" w:rsidR="00CF4FE4" w:rsidRPr="00001383" w:rsidRDefault="00977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75ECE2" w:rsidR="00600262" w:rsidRPr="00001383" w:rsidRDefault="00977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DBE9FE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9270A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6AD09C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F4E35A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46398A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26EE35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6BA48" w:rsidR="004738BE" w:rsidRPr="00001383" w:rsidRDefault="00977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4C60F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9B710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E15ED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10C12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9DEBC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6ED46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5C104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916426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127F0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B4B81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F4DB8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2F7FD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1DBCA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0823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07F8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683C3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783D1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B213B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F26E5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A04A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B3D9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9C89C5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6DFE0B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36ED94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2CF2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B17F3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98825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079D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BA60F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33F74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0BAB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7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FC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5D3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4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A7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DB6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4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10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2F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CD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F99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7BC6D5" w:rsidR="00600262" w:rsidRPr="00001383" w:rsidRDefault="00977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B42A3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ADE61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AE2329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FB0D78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9BD770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55632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4C0E1D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B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970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F7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91803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D601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4DD36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89C00A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122694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0231D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B435D6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70D2A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1E4E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C3561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31FF3E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CF53D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8D87D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578DD3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8CC75F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82D60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B03AF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A9D2B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4710E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F99C5A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0094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58E8F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76A560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F73D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0B8B2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3A631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6717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1FD90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CD92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94BE6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634A9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0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D3E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B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2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412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0F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F0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A4E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210F70" w:rsidR="00600262" w:rsidRPr="00001383" w:rsidRDefault="00977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382C6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B861A6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6580B9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2BCCE5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4B8231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380309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DCD5B5" w:rsidR="00E312E3" w:rsidRPr="00001383" w:rsidRDefault="00977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5B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98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9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7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DC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B7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41E15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8A240E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DF406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BAB81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CF35F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7971D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BE32C3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895CDA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0BD62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377CB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C40731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C7427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3886D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AFD6C8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13E8F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BA87B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B4BB70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61FD22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ADA7EB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2E584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665165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4BD95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C7B075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EBD0C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8E9DD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7365D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B9B531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C7A213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CEF91E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305099" w:rsidR="009A6C64" w:rsidRPr="00001383" w:rsidRDefault="00977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0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5C3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CF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D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8C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61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DE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5F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9D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E2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CB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51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58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A7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FF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CB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86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12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E4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11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37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BE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27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9B1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776B0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