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D82BB" w:rsidR="00CF4FE4" w:rsidRPr="00001383" w:rsidRDefault="008A6E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ECBC28" w:rsidR="00600262" w:rsidRPr="00001383" w:rsidRDefault="008A6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B8301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D839B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54BF2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8EE494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71ABC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9FC71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846290" w:rsidR="004738BE" w:rsidRPr="00001383" w:rsidRDefault="008A6E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D1A52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270EB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F1C8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DE998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C47F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7F713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91DB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7239A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31B9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BDE27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B785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60668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DE735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DA00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2B6C2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D815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65952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FB502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2C578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03664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F66707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CAF0D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6814C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0B34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AD0AFB" w:rsidR="009A6C64" w:rsidRPr="008A6E04" w:rsidRDefault="008A6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E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26286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BA1F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5B003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F91B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92D3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ADCE4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CE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0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3B7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0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387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0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9C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3A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BA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10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55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351D6" w:rsidR="00600262" w:rsidRPr="00001383" w:rsidRDefault="008A6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EF501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A9412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1A945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1C364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7F1E6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6200F7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8F490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3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8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39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A1C1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7B696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A7A8D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47A16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F8A0B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DA5A3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B9E96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24E586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AC1A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64812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66DE4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7B78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D6418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233C2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851FC4" w:rsidR="009A6C64" w:rsidRPr="008A6E04" w:rsidRDefault="008A6E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E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3C8C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2304A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9D4D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88C6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8042B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505EC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20937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B23C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B2A23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57BAA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B575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4EBBFC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3F49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F46F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263E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6EC19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05F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D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4B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B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B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429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1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2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BA40EB" w:rsidR="00600262" w:rsidRPr="00001383" w:rsidRDefault="008A6E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38CB4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7C3F2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51FA5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924072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205B33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F86129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48076" w:rsidR="00E312E3" w:rsidRPr="00001383" w:rsidRDefault="008A6E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F7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1D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36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5A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7A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71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F165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5551F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309C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8657C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CD6F1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4F090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CD7FC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BA38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166B83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69B1CF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8611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FA0D2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07444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1EE3E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5F027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C714D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615C7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AF3DD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C5B0DE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A48E7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B9F2C9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8B836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0381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C066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D1283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05FD1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C6EB2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08B977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F05D97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326DB5" w:rsidR="009A6C64" w:rsidRPr="00001383" w:rsidRDefault="008A6E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A7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AD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F4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5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3B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9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CF792" w:rsidR="00977239" w:rsidRPr="00977239" w:rsidRDefault="008A6E04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92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513C3" w:rsidR="00977239" w:rsidRPr="00977239" w:rsidRDefault="008A6E0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3D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A1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6A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2A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AF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41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EB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5C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58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B9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F0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09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BD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C1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3F1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6E0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