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8D29A7" w:rsidR="00CF4FE4" w:rsidRPr="00001383" w:rsidRDefault="00FF1AD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48AE7" w:rsidR="00600262" w:rsidRPr="00001383" w:rsidRDefault="00FF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F731CB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7E30D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581259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7501A00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C09DD3B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C412E5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3A5D01" w:rsidR="004738BE" w:rsidRPr="00001383" w:rsidRDefault="00FF1AD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636DD5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06FFB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3095AB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B92CAC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E11C13A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C222CE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2F6DE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F7A4AD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308BC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09162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26753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1D628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9E30E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53910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7A51C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2EB49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4F000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3199B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F9EE9D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DAD27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B7D3DA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31D9F2E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5EBF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FAC1ABA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6FDF4D5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9D9B02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0776E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001A2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7AF97F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F758D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A5C1B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047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5E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864E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F2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4D7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0CC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52B7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43E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74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FF5F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010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76A094" w:rsidR="00600262" w:rsidRPr="00001383" w:rsidRDefault="00FF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14A6B6E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EA84B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213BEA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AE170F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6B4983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204706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3ED01F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95D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747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02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692212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5C645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F92CE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B66F5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12B2B9B" w:rsidR="009A6C64" w:rsidRPr="00FF1AD7" w:rsidRDefault="00FF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AD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6A731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044F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F8AF7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ABEAB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E40E94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59C3D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DB10D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DC2A1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E63F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0851B8" w:rsidR="009A6C64" w:rsidRPr="00FF1AD7" w:rsidRDefault="00FF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AD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87C00F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3F070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FA56E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9203A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932A2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6FAFDA" w:rsidR="009A6C64" w:rsidRPr="00FF1AD7" w:rsidRDefault="00FF1AD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F1AD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65CCC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4DB485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10CE41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6D773E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8E3B0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1E8AE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DAA979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837CD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AE0CC9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840CB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E8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B96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43B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09DD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25233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25A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7C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194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BE52EB" w:rsidR="00600262" w:rsidRPr="00001383" w:rsidRDefault="00FF1AD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948C95B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FF2DDB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229E0D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849A93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6271CB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3BF675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3300A0" w:rsidR="00E312E3" w:rsidRPr="00001383" w:rsidRDefault="00FF1AD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186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C23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BF7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FBC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C61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D70E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A5C0292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1DB4BF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E6741E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918D9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5108578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862B2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37134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BCF185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7C7F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E901B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D82B8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FCF5EF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6DB5F2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C1381C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81D8E9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C9231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3D1E3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F044CC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7FC65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BC36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35B89D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03AB8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E0B02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FE6351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8ECB3F0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595002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CBB536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6234367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94011B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F1BFC3" w:rsidR="009A6C64" w:rsidRPr="00001383" w:rsidRDefault="00FF1AD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567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4EF5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03F4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E4E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59148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185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5A7495" w:rsidR="00977239" w:rsidRPr="00977239" w:rsidRDefault="00FF1AD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B2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A9C001" w:rsidR="00977239" w:rsidRPr="00977239" w:rsidRDefault="00FF1AD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F22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116BA" w:rsidR="00977239" w:rsidRPr="00977239" w:rsidRDefault="00FF1AD7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9F4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11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7432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6D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004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EACB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9FA6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94B2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B8C1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8215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E55C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8FBD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20D3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