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C826AE" w:rsidR="00CF4FE4" w:rsidRPr="00001383" w:rsidRDefault="006828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FD33CC" w:rsidR="00600262" w:rsidRPr="00001383" w:rsidRDefault="00682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F17689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E9BB1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CDA40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2C5C48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409C9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E14CC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5776B5" w:rsidR="004738BE" w:rsidRPr="00001383" w:rsidRDefault="00682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15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6A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E6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D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C1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D7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1F1C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0452F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BE1CA4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38620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6D05B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48487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52C9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DD43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8439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D9C8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AB6CA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8A510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3ADB2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A06EE" w:rsidR="009A6C64" w:rsidRPr="00682819" w:rsidRDefault="00682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8FC06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40C3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BAAD5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64400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6591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4AE87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F4A4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B09D0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634B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0EEE1E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45CD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E1B56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3C6F1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8B56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7205A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A838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4AE4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F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57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08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85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C5D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605F3" w:rsidR="00600262" w:rsidRPr="00001383" w:rsidRDefault="00682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041FCE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912F5E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B73AC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0CAFA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107F94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B0C05B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690CA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5E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10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2DD9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10689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B731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62163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EF8E6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8A36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23CB4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4026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BDEEF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14C9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531B7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580424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CFA8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E2681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26DE2" w:rsidR="009A6C64" w:rsidRPr="00682819" w:rsidRDefault="00682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9A600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C69B6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A14E5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3C2E5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CBA6F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896AF9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62114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BFABF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91D1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9FFA85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B0AB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ACD11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E15F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3BD6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20FC9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F864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6F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FCA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7B0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30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9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D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9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BA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B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14EEAC" w:rsidR="00600262" w:rsidRPr="00001383" w:rsidRDefault="00682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F0D99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3B0AB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FF2A3D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9C6AC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805EB4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1FD5E3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78D29C" w:rsidR="00E312E3" w:rsidRPr="00001383" w:rsidRDefault="00682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C2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3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53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9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0F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7075C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CB5378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D477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B53E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C7574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9BF1BF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7C909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2FAF0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A4939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A431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EE7B57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BA495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9EF01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D5130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E257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B95BB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474F3F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24EE7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53B31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C5EC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B1149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FDAF56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E7006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29883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E8F9A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1ED05C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971665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27A9DD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6C8C2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02195F" w:rsidR="009A6C64" w:rsidRPr="00001383" w:rsidRDefault="00682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4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A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67D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6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F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2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B4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7368B" w:rsidR="00977239" w:rsidRPr="00977239" w:rsidRDefault="0068281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4D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80983" w:rsidR="00977239" w:rsidRPr="00977239" w:rsidRDefault="0068281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04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9D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D7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13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23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82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7F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D6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E1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AF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1D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37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2E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75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B55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81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