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34E919B" w:rsidR="00CF4FE4" w:rsidRPr="00001383" w:rsidRDefault="00CE2B1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81BE6D" w:rsidR="00600262" w:rsidRPr="00001383" w:rsidRDefault="00C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B50AB6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847FE54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B2E35EE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AADF68C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7610EE8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CD894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A74971" w:rsidR="004738BE" w:rsidRPr="00001383" w:rsidRDefault="00CE2B1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AD33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8D11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DD9D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B0056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73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A3E63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1B8232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84740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7A517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4987E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BD922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7210F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8C599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0844D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A7D489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3659BA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59DCD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A4769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C7852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933CD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7CD79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97CAA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2B96E7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6CF67BD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895457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640B77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42EE0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09711F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0738A48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3AA3C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533059A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60F233D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1099DC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828D72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21555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49F71B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63AE0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195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1A4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9C5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B0DDD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E014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A2A037" w:rsidR="00600262" w:rsidRPr="00001383" w:rsidRDefault="00C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ED973F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0E54B2C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4368D68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69E76B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9D031D7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9DD585E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C6452BB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29D51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83D83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E15088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2166CF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2495D7D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C33F0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90876C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D4FD0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B6A614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6E1391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90089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602F4C8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91A95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1BDAC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2F321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7FBE37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B30DE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216043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CF9B1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BF68B2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505B8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1009DD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0FD7F2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1933BC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1A0E3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7C10B8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AFD61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200B32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55EF3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C06A6B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A7C435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595E4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82489A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12801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D91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E99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0E0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B157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46DF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9390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D19A3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B9F6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877CFF" w:rsidR="00600262" w:rsidRPr="00001383" w:rsidRDefault="00CE2B1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B6C620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715AD0E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C47143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F0C2600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BC6FF3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E90BE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F331339" w:rsidR="00E312E3" w:rsidRPr="00001383" w:rsidRDefault="00CE2B1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CC50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E8C3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332C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DB08E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4FC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6C7D07C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BEF27B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A32A3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B8094B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E3F5E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7542D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FE5206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78B361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3D91A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F92D8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C04817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6717D4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B40AD7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B52C0D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3974D36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5E87A2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3FFF3C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B61EC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C3D4DA8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F04F25E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D1B7D6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DF85F9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0E628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585A04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E346391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4251B3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8044215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3F0940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CE9EFFF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FEC26" w:rsidR="009A6C64" w:rsidRPr="00001383" w:rsidRDefault="00CE2B1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A35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253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0B6F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4D3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107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00AC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CF44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83789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FF4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BB625C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4F2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D507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23BE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882A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4E4E6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9C8E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2336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2E3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EA5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C227F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9D9F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853B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EFD0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3929A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2CC0D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E2B1D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91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