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7FE21" w:rsidR="00CF4FE4" w:rsidRPr="00001383" w:rsidRDefault="00EF32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24A9E" w:rsidR="00600262" w:rsidRPr="00001383" w:rsidRDefault="00EF3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2239A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99561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4028F6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67AD3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711E0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77AA5D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554A2" w:rsidR="004738BE" w:rsidRPr="00001383" w:rsidRDefault="00EF32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44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D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9F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5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E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6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F4FD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DEA10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06D1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F08D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371A9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613E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74A0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51F9B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E1E7A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89F59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28B2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63CD43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412B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30AD6C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D595CB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A1BEA2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461359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F624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BC656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6C3DDA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7558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8F3BB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E018F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883B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A910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AA97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7112C3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5158A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D3F3B3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94617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52830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3A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E1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6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B49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5A3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6200F" w:rsidR="00600262" w:rsidRPr="00001383" w:rsidRDefault="00EF3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03EB8D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D7623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C5845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5D858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B543C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AF010F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CBC44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EC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6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A5A0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CBF4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FF33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09CC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45C5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52BF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8F407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644F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3003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FCE4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186DB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6A1BC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D679C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2A25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8D6DD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9F03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8F310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2897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D4D013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A65B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366378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3A4B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E3368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778C8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1CB9B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F0730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77E54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C151F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5E4498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9C6C6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7F65D1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71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9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3D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0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A3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F8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8A6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77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E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7BCBC3" w:rsidR="00600262" w:rsidRPr="00001383" w:rsidRDefault="00EF32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E01921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9C506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9775C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CFD8D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DF3F9B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2CAB1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DA4182" w:rsidR="00E312E3" w:rsidRPr="00001383" w:rsidRDefault="00EF32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0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65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7F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FE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BE2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69A26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1EF62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6BDDB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F591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79402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3239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D1944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E4A7A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4494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5ABF2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AF117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E051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DA934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1EA90C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63A3DF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046C4" w:rsidR="009A6C64" w:rsidRPr="00EF32C7" w:rsidRDefault="00EF32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2C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2704A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E118B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86184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AA549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B384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6797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39D7C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E6FB8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2959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03B655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B588E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5FAA0D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FFAF3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DFC5C7" w:rsidR="009A6C64" w:rsidRPr="00001383" w:rsidRDefault="00EF32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B3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B6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0A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2B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B99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962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AE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8CCAE" w:rsidR="00977239" w:rsidRPr="00977239" w:rsidRDefault="00EF32C7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66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CA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09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DC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0E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ED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ED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69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09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CD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23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4E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3C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EB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C1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C3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524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2C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