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6FE95" w:rsidR="00CF4FE4" w:rsidRPr="00001383" w:rsidRDefault="00350B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14FE8" w:rsidR="00600262" w:rsidRPr="00001383" w:rsidRDefault="003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AAAB13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3CD40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EF9D8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5BA60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EC798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A509C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30DBB" w:rsidR="004738BE" w:rsidRPr="00001383" w:rsidRDefault="003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F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2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D4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7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33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08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8681A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5DB690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915F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457D3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6A35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C33F4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AE24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32453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0B3F6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6E36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E1F3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73E58F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72DA8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04236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64F8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5DFB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5B6F1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12AC1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548EE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464A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CCEE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16FB0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E323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926D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04D8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BFFED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3907E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129A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19582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40DFB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1183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A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14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C4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90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A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452109" w:rsidR="00600262" w:rsidRPr="00001383" w:rsidRDefault="003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0CCE8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FAFC59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D402DD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CD2CD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F84A4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D07870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BFC11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C5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75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3952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F960E0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10E1B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4F70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A082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1B38BF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90E7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6FDFF1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C84EE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F437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9E67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C8B9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53E1D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2CA1B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D3122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BBB5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64DE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CC142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424BD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1C7F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AFF9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C5CCA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1D3FD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9CEC2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A580C0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54BD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950C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8C8C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8037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8976B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B9547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AA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A0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F3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6F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BB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17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0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08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046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88B95" w:rsidR="00600262" w:rsidRPr="00001383" w:rsidRDefault="003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9630E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0A930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2D31A1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B5FD1F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DF9F5B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67D101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DF3D54" w:rsidR="00E312E3" w:rsidRPr="00001383" w:rsidRDefault="003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D9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B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88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5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0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EA2B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B91A2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6A542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A1B8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D4E251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783D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F53A2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0BC5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6A8C4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78070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B763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9C7E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34B33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49CB5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F7F8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C47CB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1CB3D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89B4B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E555E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BCF3C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A02AC2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3832EA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C80119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C31A6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F81D73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8115DD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A1ED8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9F1C4D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0990C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72881" w:rsidR="009A6C64" w:rsidRPr="00001383" w:rsidRDefault="003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89C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1B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C7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4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EC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AE5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8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97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AF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F1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37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F0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56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71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A8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6B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05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1E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5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B8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4B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FF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ED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98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D35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B0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