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962B7" w:rsidR="00CF4FE4" w:rsidRPr="00001383" w:rsidRDefault="003F54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BD7EAE" w:rsidR="00600262" w:rsidRPr="00001383" w:rsidRDefault="003F5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D75DA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33528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E6F5BB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943AF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E76827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85B2C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270D40" w:rsidR="004738BE" w:rsidRPr="00001383" w:rsidRDefault="003F5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BA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EF5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8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97F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7E8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B50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BB8A0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41223F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768A90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5ED68D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BF75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A807E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DFBD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7FB51C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12479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CBC55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7381C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D6D0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516F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5E0A8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92FD8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6639A6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3CB85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83E06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BF922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9531F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DFFA6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FCD78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7964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180D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FF92EF" w:rsidR="009A6C64" w:rsidRPr="003F54B3" w:rsidRDefault="003F5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4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AD23F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FA7E0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5092E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1DA34D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874F91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526EF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781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14B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D57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9A3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74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EEC81" w:rsidR="00600262" w:rsidRPr="00001383" w:rsidRDefault="003F5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78A9A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D5E80C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88F24B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129C3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BE76B7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2CBC6E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9084F1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BC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B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015E6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D9B35D" w:rsidR="009A6C64" w:rsidRPr="003F54B3" w:rsidRDefault="003F5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4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A47EE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01045E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49A9E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1E569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59BF5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D35FE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5D7A6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FF103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6E482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9A233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9A18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A0934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CF829D" w:rsidR="009A6C64" w:rsidRPr="003F54B3" w:rsidRDefault="003F5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4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26931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1A60F6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803306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8723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AEE4A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9785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110D0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D5342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4A8004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9654C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6518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9840E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36FF01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AEC30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1A259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93B02C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DA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A6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2D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54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A62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64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305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4C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ED4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EEAEF2" w:rsidR="00600262" w:rsidRPr="00001383" w:rsidRDefault="003F5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5213FC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3EA8AB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72EEC4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C3322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F9E825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CC294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CA2597" w:rsidR="00E312E3" w:rsidRPr="00001383" w:rsidRDefault="003F5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AF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04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43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D18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96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6A92F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E3FFD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898E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E18E1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A93D1A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1A186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BCA9D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CF1F5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D9043E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99A7A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46928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3AF36B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13DFA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5435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F81BDE" w:rsidR="009A6C64" w:rsidRPr="003F54B3" w:rsidRDefault="003F5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54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9D0C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3637F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D89B3F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902E0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3FB195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0C13A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0D970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3D5903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77E148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09879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122F3D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659C7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163F0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A941C2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EC06B" w:rsidR="009A6C64" w:rsidRPr="00001383" w:rsidRDefault="003F5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68A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A9E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E73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4A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A6D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FF5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4C8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7EDCE" w:rsidR="00977239" w:rsidRPr="00977239" w:rsidRDefault="003F54B3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C8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E77BD" w:rsidR="00977239" w:rsidRPr="00977239" w:rsidRDefault="003F54B3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41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A2151" w:rsidR="00977239" w:rsidRPr="00977239" w:rsidRDefault="003F54B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DD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78A17" w:rsidR="00977239" w:rsidRPr="00977239" w:rsidRDefault="003F54B3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6B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B3B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67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61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BA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0E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03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03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5B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3D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8F9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54B3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