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E8D6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70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70A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4F5929" w:rsidR="001F5B4C" w:rsidRPr="006F740C" w:rsidRDefault="00BF70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18868" w:rsidR="005F75C4" w:rsidRPr="0064541D" w:rsidRDefault="00BF70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90CC3" w:rsidR="0064541D" w:rsidRPr="000209F6" w:rsidRDefault="00BF70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1EBD0" w:rsidR="0064541D" w:rsidRPr="000209F6" w:rsidRDefault="00BF7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AC8B8" w:rsidR="0064541D" w:rsidRPr="000209F6" w:rsidRDefault="00BF7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073E4" w:rsidR="0064541D" w:rsidRPr="000209F6" w:rsidRDefault="00BF7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5F424" w:rsidR="0064541D" w:rsidRPr="000209F6" w:rsidRDefault="00BF7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2A41D" w:rsidR="0064541D" w:rsidRPr="000209F6" w:rsidRDefault="00BF7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30406E" w:rsidR="0064541D" w:rsidRPr="000209F6" w:rsidRDefault="00BF7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6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2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2F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4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42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C16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C59494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8EE1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B1B465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F3A30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03230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03CA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4761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6E2B4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AC674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8F050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F01873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1D5E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F653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E157A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C38AF5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F1F93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A514D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F2CE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8B225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C5C2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D15D3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7438E8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CB650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4CB25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9DB932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03047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4284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974B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C9E33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13833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D9F431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79E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DFE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70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5A1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6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BE6B7" w:rsidR="0064541D" w:rsidRPr="0064541D" w:rsidRDefault="00BF7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1056D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5315A9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C8873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3AD47D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638A9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141A4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5210A7" w:rsidR="00AB6BA8" w:rsidRPr="000209F6" w:rsidRDefault="00BF7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9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8C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F611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536DF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D9C31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4957F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3940A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19B3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3F6966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BC029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ECCB6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06CD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508281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9E4D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5CC159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1A2E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E7D0E" w:rsidR="0064541D" w:rsidRPr="00BF70AD" w:rsidRDefault="00BF7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0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01BC2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C8A36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C2849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E8A9AD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B3E9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6D483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6ACBB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0B7C16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44598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60E192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6D821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3E1E43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7006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8B9D8F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456B4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80B703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F9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F97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A3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4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E16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01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871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FB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C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7EDAF" w:rsidR="0064541D" w:rsidRPr="0064541D" w:rsidRDefault="00BF7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DD0D42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7AAD4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20401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B55FB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11DBF5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B2CC4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075CD" w:rsidR="00AB6BA8" w:rsidRPr="000209F6" w:rsidRDefault="00BF7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0A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95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DB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DE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AF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1508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51ED0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FE616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665AD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EB20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CEE985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408F3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A339D5" w:rsidR="0064541D" w:rsidRPr="00BF70AD" w:rsidRDefault="00BF7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0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E75B8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AA2C7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9620E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1CE0A5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770A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C46D6F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C345E0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40B72F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BF9D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B0B8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FD33D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3E19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9D7FC5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7E0AD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9E8D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4DA0BA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E057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3F4C0E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B5ECB2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EE9486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FE5E9C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7320B" w:rsidR="0064541D" w:rsidRPr="0064541D" w:rsidRDefault="00BF7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27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1B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F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13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8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C66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A50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530ED" w:rsidR="00113533" w:rsidRPr="0030502F" w:rsidRDefault="00BF7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7D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1E138" w:rsidR="00113533" w:rsidRPr="0030502F" w:rsidRDefault="00BF7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9D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0A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41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1BF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54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28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73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C9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5EB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20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60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EB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9F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50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5A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70AD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