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E26AF" w:rsidR="00257CB9" w:rsidRPr="005677BF" w:rsidRDefault="007C37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C09EA3" w:rsidR="004A7F4E" w:rsidRPr="005677BF" w:rsidRDefault="007C37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04A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1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E288D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FF533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2BEB1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0759E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BCACF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A4ED4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F016F" w:rsidR="000D4B2E" w:rsidRPr="000D4B2E" w:rsidRDefault="007C3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36514B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A3C33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C01B0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EC7EB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E3835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6A1E9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A6A42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C069A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3C2AE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1857F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DE88D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B95BA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C7F90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E280F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4CA06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ED8DE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0EAE5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DC22A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6C7BE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6ED94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48AC3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E665E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4C4D7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F5551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D0695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80166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FF3F5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D7CF9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C0B34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7B594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FAFAC" w:rsidR="009A6C64" w:rsidRPr="00BF7816" w:rsidRDefault="007C3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33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21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6F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33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86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F8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34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10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83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52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4F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742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1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D1F2F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55DB4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FE0359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27B52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6AAF1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F294E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B7BC3" w:rsidR="002D5CA1" w:rsidRPr="000D4B2E" w:rsidRDefault="007C3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F2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06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58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5AA8A1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99542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3FB41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A8FE4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EC650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D6872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74253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A4664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E6A8D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0AAC7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BBA9C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A066A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E7DDE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ED259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4E969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AA345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17711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8F076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9D5C9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EC997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73BA9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F7EA2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7E5DD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BB930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D9557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34531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FDDA4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9E906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8FC05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2C6D7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6F7B2" w:rsidR="002D5CA1" w:rsidRPr="00BF7816" w:rsidRDefault="007C3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95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E6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71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51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E5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93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DD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53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FADB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1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ECC63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B6AD5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1B82B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D9E91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C7611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614AE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E7A02" w:rsidR="007D7AC7" w:rsidRPr="000D4B2E" w:rsidRDefault="007C3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F5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0A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3A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0C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BB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25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F14B12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3C6EA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7F5EE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3865E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1BA1F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94598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7D109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8F9E3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2DBC3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75EB8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976EF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AF6BC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80F6F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64935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11E24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38493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891F1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82E88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40A96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BAF73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D0C2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78BD9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3DBFB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C7813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1F17F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97571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0A4AE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695E7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3B687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2DE19" w:rsidR="007D7AC7" w:rsidRPr="00BF7816" w:rsidRDefault="007C3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F5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9F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5C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89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0A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CE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FD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D4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146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CAD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91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90D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46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0B1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D6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AE8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1E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237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4D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867E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0C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D2F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23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8D7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371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